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FD96" w14:textId="7ED77984" w:rsidR="00805075" w:rsidRPr="00AB639B" w:rsidRDefault="00805075" w:rsidP="00805075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28"/>
          <w:szCs w:val="28"/>
        </w:rPr>
      </w:pPr>
      <w:r w:rsidRPr="00AB639B">
        <w:rPr>
          <w:rFonts w:ascii="Corbel" w:hAnsi="Corbel"/>
          <w:b/>
          <w:bCs/>
          <w:color w:val="4472C4" w:themeColor="accent1"/>
          <w:sz w:val="28"/>
          <w:szCs w:val="28"/>
        </w:rPr>
        <w:t xml:space="preserve">La présentation du CORETHIQUE </w:t>
      </w:r>
    </w:p>
    <w:p w14:paraId="29348750" w14:textId="77777777" w:rsidR="00D00302" w:rsidRPr="00D00302" w:rsidRDefault="00D00302" w:rsidP="00805075">
      <w:pPr>
        <w:spacing w:after="0" w:line="240" w:lineRule="auto"/>
        <w:jc w:val="both"/>
        <w:rPr>
          <w:rFonts w:ascii="Corbel" w:hAnsi="Corbel"/>
          <w:sz w:val="12"/>
          <w:szCs w:val="12"/>
        </w:rPr>
      </w:pPr>
    </w:p>
    <w:p w14:paraId="523292AF" w14:textId="168937F6" w:rsidR="00E73FA6" w:rsidRDefault="00303355" w:rsidP="00805075">
      <w:pPr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>Le CORETHIQUE est un organe qui émet des avis consultatifs proposant des éclairages, des rappels de la loi. Ses avis ne sont pas soumis à approbation d’une autre instance associative et ils ne sont pas opposables. En effet, le CORETHIQUE n’est pas un espace décisionnel.</w:t>
      </w:r>
      <w:r w:rsidR="00E73FA6" w:rsidRPr="00805075">
        <w:rPr>
          <w:rFonts w:ascii="Corbel" w:hAnsi="Corbel"/>
        </w:rPr>
        <w:t xml:space="preserve"> L’instance mène ses travaux sans exigence d’urgence.</w:t>
      </w:r>
    </w:p>
    <w:p w14:paraId="7FE959B4" w14:textId="77777777" w:rsidR="00805075" w:rsidRPr="00805075" w:rsidRDefault="00805075" w:rsidP="00805075">
      <w:pPr>
        <w:spacing w:after="0" w:line="240" w:lineRule="auto"/>
        <w:jc w:val="both"/>
        <w:rPr>
          <w:rFonts w:ascii="Corbel" w:hAnsi="Corbel"/>
        </w:rPr>
      </w:pPr>
    </w:p>
    <w:p w14:paraId="11DBC5FA" w14:textId="2D1AD224" w:rsidR="00E73FA6" w:rsidRPr="00805075" w:rsidRDefault="00E73FA6" w:rsidP="00805075">
      <w:pPr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 xml:space="preserve">Le groupe de réflexion éthique de l’association </w:t>
      </w:r>
      <w:proofErr w:type="spellStart"/>
      <w:r w:rsidRPr="00805075">
        <w:rPr>
          <w:rFonts w:ascii="Corbel" w:hAnsi="Corbel"/>
        </w:rPr>
        <w:t>Handi</w:t>
      </w:r>
      <w:r w:rsidR="002914CA">
        <w:rPr>
          <w:rFonts w:ascii="Corbel" w:hAnsi="Corbel"/>
        </w:rPr>
        <w:t>-</w:t>
      </w:r>
      <w:r w:rsidRPr="00805075">
        <w:rPr>
          <w:rFonts w:ascii="Corbel" w:hAnsi="Corbel"/>
        </w:rPr>
        <w:t>Espoir</w:t>
      </w:r>
      <w:proofErr w:type="spellEnd"/>
      <w:r w:rsidRPr="00805075">
        <w:rPr>
          <w:rFonts w:ascii="Corbel" w:hAnsi="Corbel"/>
        </w:rPr>
        <w:t xml:space="preserve"> traite de manière approfondie les questionnements quotidiens exprimés par les professionnels, les usagers et les proches.</w:t>
      </w:r>
      <w:r w:rsidR="00EB22AE" w:rsidRPr="00805075">
        <w:rPr>
          <w:rFonts w:ascii="Corbel" w:hAnsi="Corbel"/>
        </w:rPr>
        <w:t xml:space="preserve"> Il </w:t>
      </w:r>
      <w:r w:rsidR="00E90895" w:rsidRPr="00805075">
        <w:rPr>
          <w:rFonts w:ascii="Corbel" w:hAnsi="Corbel"/>
        </w:rPr>
        <w:t xml:space="preserve">peut </w:t>
      </w:r>
      <w:r w:rsidR="00EB22AE" w:rsidRPr="00805075">
        <w:rPr>
          <w:rFonts w:ascii="Corbel" w:hAnsi="Corbel"/>
        </w:rPr>
        <w:t>aborde</w:t>
      </w:r>
      <w:r w:rsidR="00E90895" w:rsidRPr="00805075">
        <w:rPr>
          <w:rFonts w:ascii="Corbel" w:hAnsi="Corbel"/>
        </w:rPr>
        <w:t xml:space="preserve">r </w:t>
      </w:r>
      <w:r w:rsidR="00EB22AE" w:rsidRPr="00805075">
        <w:rPr>
          <w:rFonts w:ascii="Corbel" w:hAnsi="Corbel"/>
        </w:rPr>
        <w:t xml:space="preserve">par exemple : </w:t>
      </w:r>
    </w:p>
    <w:p w14:paraId="1D3B3E07" w14:textId="706E4A67" w:rsidR="00EB22AE" w:rsidRPr="00805075" w:rsidRDefault="00EB22AE" w:rsidP="0080507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>- Le sentiment d’une situation de maltraitance, de non-respect des droits, d’injustice</w:t>
      </w:r>
      <w:r w:rsidR="00444344" w:rsidRPr="00805075">
        <w:rPr>
          <w:rFonts w:ascii="Corbel" w:hAnsi="Corbel"/>
        </w:rPr>
        <w:t>, d’impuissance</w:t>
      </w:r>
      <w:r w:rsidR="00E90895" w:rsidRPr="00805075">
        <w:rPr>
          <w:rFonts w:ascii="Corbel" w:hAnsi="Corbel"/>
        </w:rPr>
        <w:t>…</w:t>
      </w:r>
    </w:p>
    <w:p w14:paraId="7A14458E" w14:textId="6C7A8F6E" w:rsidR="00444344" w:rsidRPr="00805075" w:rsidRDefault="00444344" w:rsidP="0080507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>- Une situation d’opposition entre deux points de vue ou deux avis</w:t>
      </w:r>
    </w:p>
    <w:p w14:paraId="34DD62CD" w14:textId="50476720" w:rsidR="00444344" w:rsidRPr="00805075" w:rsidRDefault="00444344" w:rsidP="0080507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>- La difficulté à définir ce qui « est bien », ce qui « est juste »</w:t>
      </w:r>
    </w:p>
    <w:p w14:paraId="5B38A9CF" w14:textId="69196826" w:rsidR="00444344" w:rsidRPr="00805075" w:rsidRDefault="00444344" w:rsidP="0080507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 xml:space="preserve">- Une situation qui semble sans issue et qui reste inconfortable, conflictuelle ou </w:t>
      </w:r>
      <w:r w:rsidR="00E90895" w:rsidRPr="00805075">
        <w:rPr>
          <w:rFonts w:ascii="Corbel" w:hAnsi="Corbel"/>
        </w:rPr>
        <w:t>tabou.</w:t>
      </w:r>
    </w:p>
    <w:p w14:paraId="66A2510C" w14:textId="16FDF113" w:rsidR="00E73FA6" w:rsidRDefault="00E73FA6" w:rsidP="00805075">
      <w:pPr>
        <w:spacing w:after="0" w:line="240" w:lineRule="auto"/>
        <w:jc w:val="both"/>
        <w:rPr>
          <w:rFonts w:ascii="Corbel" w:hAnsi="Corbel"/>
        </w:rPr>
      </w:pPr>
    </w:p>
    <w:p w14:paraId="27161DFD" w14:textId="77777777" w:rsidR="00D00302" w:rsidRPr="00805075" w:rsidRDefault="00D00302" w:rsidP="00805075">
      <w:pPr>
        <w:spacing w:after="0" w:line="240" w:lineRule="auto"/>
        <w:jc w:val="both"/>
        <w:rPr>
          <w:rFonts w:ascii="Corbel" w:hAnsi="Corbel"/>
        </w:rPr>
      </w:pPr>
    </w:p>
    <w:p w14:paraId="31E4CAD1" w14:textId="1045FB9A" w:rsidR="00DA2E8E" w:rsidRPr="00AB639B" w:rsidRDefault="00AF3575" w:rsidP="00805075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28"/>
          <w:szCs w:val="28"/>
        </w:rPr>
      </w:pPr>
      <w:r w:rsidRPr="00AB639B">
        <w:rPr>
          <w:rFonts w:ascii="Corbel" w:hAnsi="Corbel"/>
          <w:b/>
          <w:bCs/>
          <w:color w:val="4472C4" w:themeColor="accent1"/>
          <w:sz w:val="28"/>
          <w:szCs w:val="28"/>
        </w:rPr>
        <w:t xml:space="preserve">Pour contacter le CORETHIQUE, merci de </w:t>
      </w:r>
      <w:r w:rsidR="00B31CD3" w:rsidRPr="00AB639B">
        <w:rPr>
          <w:rFonts w:ascii="Corbel" w:hAnsi="Corbel"/>
          <w:b/>
          <w:bCs/>
          <w:color w:val="4472C4" w:themeColor="accent1"/>
          <w:sz w:val="28"/>
          <w:szCs w:val="28"/>
        </w:rPr>
        <w:t>nous laisser vos coordonnées</w:t>
      </w:r>
    </w:p>
    <w:p w14:paraId="206D2A56" w14:textId="77777777" w:rsidR="00D00302" w:rsidRPr="00D00302" w:rsidRDefault="00D00302" w:rsidP="00805075">
      <w:pPr>
        <w:spacing w:after="0" w:line="240" w:lineRule="auto"/>
        <w:jc w:val="both"/>
        <w:rPr>
          <w:rFonts w:ascii="Corbel" w:hAnsi="Corbel"/>
          <w:sz w:val="12"/>
          <w:szCs w:val="12"/>
        </w:rPr>
      </w:pPr>
    </w:p>
    <w:p w14:paraId="74A00F81" w14:textId="7C84D32E" w:rsidR="00AB639B" w:rsidRPr="00D00302" w:rsidRDefault="00D00302" w:rsidP="00A93171">
      <w:pPr>
        <w:spacing w:after="0" w:line="240" w:lineRule="auto"/>
        <w:jc w:val="both"/>
        <w:rPr>
          <w:rFonts w:ascii="Corbel" w:hAnsi="Corbel"/>
        </w:rPr>
      </w:pPr>
      <w:r w:rsidRPr="00D00302">
        <w:rPr>
          <w:rFonts w:ascii="Corbel" w:hAnsi="Corbel"/>
          <w:noProof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A056F" wp14:editId="3A0B8A00">
                <wp:simplePos x="0" y="0"/>
                <wp:positionH relativeFrom="column">
                  <wp:posOffset>3625850</wp:posOffset>
                </wp:positionH>
                <wp:positionV relativeFrom="paragraph">
                  <wp:posOffset>100965</wp:posOffset>
                </wp:positionV>
                <wp:extent cx="3162300" cy="13843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84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C6AF" w14:textId="77777777" w:rsidR="00D00302" w:rsidRDefault="00DA2E8E" w:rsidP="00DA2E8E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B31CD3">
                              <w:rPr>
                                <w:rFonts w:ascii="Corbel" w:hAnsi="Corbe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Les membres de la Commission</w:t>
                            </w:r>
                            <w:r w:rsidR="00B31CD3">
                              <w:rPr>
                                <w:rFonts w:ascii="Corbel" w:hAnsi="Corbe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du CORETHIQUE</w:t>
                            </w:r>
                          </w:p>
                          <w:p w14:paraId="0C00291A" w14:textId="26D3BBDD" w:rsidR="00DA2E8E" w:rsidRPr="00B31CD3" w:rsidRDefault="00DA2E8E" w:rsidP="00DA2E8E">
                            <w:p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1CD3">
                              <w:rPr>
                                <w:rFonts w:ascii="Corbel" w:hAnsi="Corbe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en</w:t>
                            </w:r>
                            <w:proofErr w:type="gramEnd"/>
                            <w:r w:rsidRPr="00B31CD3">
                              <w:rPr>
                                <w:rFonts w:ascii="Corbel" w:hAnsi="Corbel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06EF47AA" w14:textId="6861162B" w:rsidR="00DA2E8E" w:rsidRPr="00B31CD3" w:rsidRDefault="00DA2E8E" w:rsidP="00DA2E8E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-</w:t>
                            </w:r>
                            <w:r w:rsidR="00805075"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1CD3"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BERRIGU</w:t>
                            </w:r>
                            <w:r w:rsidR="007D2FC7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I</w:t>
                            </w:r>
                            <w:r w:rsidR="00B31CD3"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OT Estelle, cheffe de service</w:t>
                            </w:r>
                          </w:p>
                          <w:p w14:paraId="170FDAF6" w14:textId="3CD6F1B2" w:rsidR="00B31CD3" w:rsidRPr="00B31CD3" w:rsidRDefault="00B31CD3" w:rsidP="00DA2E8E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- BOUCHET Elodie, </w:t>
                            </w:r>
                            <w:r w:rsidR="00FC04C5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c</w:t>
                            </w:r>
                            <w:r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hargée de mission développement</w:t>
                            </w:r>
                          </w:p>
                          <w:p w14:paraId="6B3A4463" w14:textId="3C29B347" w:rsidR="00DA2E8E" w:rsidRPr="00B31CD3" w:rsidRDefault="00DA2E8E" w:rsidP="00DA2E8E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-</w:t>
                            </w:r>
                            <w:r w:rsidR="00B31CD3"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 BLONDIN Régine, famille</w:t>
                            </w:r>
                          </w:p>
                          <w:p w14:paraId="07703BCE" w14:textId="68995667" w:rsidR="00B31CD3" w:rsidRPr="00B31CD3" w:rsidRDefault="00B31CD3" w:rsidP="00DA2E8E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- DELION Michèle, famille</w:t>
                            </w:r>
                          </w:p>
                          <w:p w14:paraId="3E9D0047" w14:textId="57274F49" w:rsidR="00B31CD3" w:rsidRPr="00B31CD3" w:rsidRDefault="00B31CD3" w:rsidP="00DA2E8E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- GIRAUD Katy, animatrice du CORETHIQUE</w:t>
                            </w:r>
                          </w:p>
                          <w:p w14:paraId="5FB71AE9" w14:textId="43F4B57E" w:rsidR="00B31CD3" w:rsidRPr="00B31CD3" w:rsidRDefault="00B31CD3" w:rsidP="00B31CD3">
                            <w:pPr>
                              <w:spacing w:after="0" w:line="240" w:lineRule="auto"/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</w:pPr>
                            <w:r w:rsidRPr="00B31CD3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- GUYON Clara, </w:t>
                            </w:r>
                            <w:r w:rsidR="00FC04C5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secrétaire du CORETHIQUE</w:t>
                            </w:r>
                          </w:p>
                          <w:p w14:paraId="1A1982AE" w14:textId="77777777" w:rsidR="00B31CD3" w:rsidRDefault="00B31CD3" w:rsidP="00DA2E8E">
                            <w:pPr>
                              <w:spacing w:after="0" w:line="240" w:lineRule="auto"/>
                            </w:pPr>
                          </w:p>
                          <w:p w14:paraId="3DAD7159" w14:textId="77777777" w:rsidR="00DA2E8E" w:rsidRDefault="00DA2E8E" w:rsidP="00DA2E8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A05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5.5pt;margin-top:7.95pt;width:249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" fillcolor="#d9e2f3 [660]" stroked="f">
                <v:textbox>
                  <w:txbxContent>
                    <w:p w14:paraId="23DAC6AF" w14:textId="77777777" w:rsidR="00D00302" w:rsidRDefault="00DA2E8E" w:rsidP="00DA2E8E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B31CD3">
                        <w:rPr>
                          <w:rFonts w:ascii="Corbel" w:hAnsi="Corbe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Les membres de la Commission</w:t>
                      </w:r>
                      <w:r w:rsidR="00B31CD3">
                        <w:rPr>
                          <w:rFonts w:ascii="Corbel" w:hAnsi="Corbe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 du CORETHIQUE</w:t>
                      </w:r>
                    </w:p>
                    <w:p w14:paraId="0C00291A" w14:textId="26D3BBDD" w:rsidR="00DA2E8E" w:rsidRPr="00B31CD3" w:rsidRDefault="00DA2E8E" w:rsidP="00DA2E8E">
                      <w:p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proofErr w:type="gramStart"/>
                      <w:r w:rsidRPr="00B31CD3">
                        <w:rPr>
                          <w:rFonts w:ascii="Corbel" w:hAnsi="Corbe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en</w:t>
                      </w:r>
                      <w:proofErr w:type="gramEnd"/>
                      <w:r w:rsidRPr="00B31CD3">
                        <w:rPr>
                          <w:rFonts w:ascii="Corbel" w:hAnsi="Corbel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06EF47AA" w14:textId="6861162B" w:rsidR="00DA2E8E" w:rsidRPr="00B31CD3" w:rsidRDefault="00DA2E8E" w:rsidP="00DA2E8E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>-</w:t>
                      </w:r>
                      <w:r w:rsidR="00805075"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</w:t>
                      </w:r>
                      <w:r w:rsidR="00B31CD3"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>BERRIGU</w:t>
                      </w:r>
                      <w:r w:rsidR="007D2FC7">
                        <w:rPr>
                          <w:rFonts w:ascii="Corbel" w:hAnsi="Corbel"/>
                          <w:sz w:val="20"/>
                          <w:szCs w:val="20"/>
                        </w:rPr>
                        <w:t>I</w:t>
                      </w:r>
                      <w:r w:rsidR="00B31CD3"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>OT Estelle, cheffe de service</w:t>
                      </w:r>
                    </w:p>
                    <w:p w14:paraId="170FDAF6" w14:textId="3CD6F1B2" w:rsidR="00B31CD3" w:rsidRPr="00B31CD3" w:rsidRDefault="00B31CD3" w:rsidP="00DA2E8E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- BOUCHET Elodie, </w:t>
                      </w:r>
                      <w:r w:rsidR="00FC04C5">
                        <w:rPr>
                          <w:rFonts w:ascii="Corbel" w:hAnsi="Corbel"/>
                          <w:sz w:val="20"/>
                          <w:szCs w:val="20"/>
                        </w:rPr>
                        <w:t>c</w:t>
                      </w:r>
                      <w:r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>hargée de mission développement</w:t>
                      </w:r>
                    </w:p>
                    <w:p w14:paraId="6B3A4463" w14:textId="3C29B347" w:rsidR="00DA2E8E" w:rsidRPr="00B31CD3" w:rsidRDefault="00DA2E8E" w:rsidP="00DA2E8E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>-</w:t>
                      </w:r>
                      <w:r w:rsidR="00B31CD3"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 BLONDIN Régine, famille</w:t>
                      </w:r>
                    </w:p>
                    <w:p w14:paraId="07703BCE" w14:textId="68995667" w:rsidR="00B31CD3" w:rsidRPr="00B31CD3" w:rsidRDefault="00B31CD3" w:rsidP="00DA2E8E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>- DELION Michèle, famille</w:t>
                      </w:r>
                    </w:p>
                    <w:p w14:paraId="3E9D0047" w14:textId="57274F49" w:rsidR="00B31CD3" w:rsidRPr="00B31CD3" w:rsidRDefault="00B31CD3" w:rsidP="00DA2E8E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>- GIRAUD Katy, animatrice du CORETHIQUE</w:t>
                      </w:r>
                    </w:p>
                    <w:p w14:paraId="5FB71AE9" w14:textId="43F4B57E" w:rsidR="00B31CD3" w:rsidRPr="00B31CD3" w:rsidRDefault="00B31CD3" w:rsidP="00B31CD3">
                      <w:pPr>
                        <w:spacing w:after="0" w:line="240" w:lineRule="auto"/>
                        <w:rPr>
                          <w:rFonts w:ascii="Corbel" w:hAnsi="Corbel"/>
                          <w:sz w:val="20"/>
                          <w:szCs w:val="20"/>
                        </w:rPr>
                      </w:pPr>
                      <w:r w:rsidRPr="00B31CD3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- GUYON Clara, </w:t>
                      </w:r>
                      <w:r w:rsidR="00FC04C5">
                        <w:rPr>
                          <w:rFonts w:ascii="Corbel" w:hAnsi="Corbel"/>
                          <w:sz w:val="20"/>
                          <w:szCs w:val="20"/>
                        </w:rPr>
                        <w:t>secrétaire du CORETHIQUE</w:t>
                      </w:r>
                    </w:p>
                    <w:p w14:paraId="1A1982AE" w14:textId="77777777" w:rsidR="00B31CD3" w:rsidRDefault="00B31CD3" w:rsidP="00DA2E8E">
                      <w:pPr>
                        <w:spacing w:after="0" w:line="240" w:lineRule="auto"/>
                      </w:pPr>
                    </w:p>
                    <w:p w14:paraId="3DAD7159" w14:textId="77777777" w:rsidR="00DA2E8E" w:rsidRDefault="00DA2E8E" w:rsidP="00DA2E8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1CD3">
        <w:rPr>
          <w:rFonts w:ascii="Corbel" w:hAnsi="Corbel"/>
        </w:rPr>
        <w:t>Le COR</w:t>
      </w:r>
      <w:r w:rsidR="00AB639B">
        <w:rPr>
          <w:rFonts w:ascii="Corbel" w:hAnsi="Corbel"/>
        </w:rPr>
        <w:t>ETHIQUE aborde l</w:t>
      </w:r>
      <w:r w:rsidR="00B06F7D" w:rsidRPr="00805075">
        <w:rPr>
          <w:rFonts w:ascii="Corbel" w:hAnsi="Corbel"/>
        </w:rPr>
        <w:t xml:space="preserve">es situations </w:t>
      </w:r>
      <w:r w:rsidR="00AB639B">
        <w:rPr>
          <w:rFonts w:ascii="Corbel" w:hAnsi="Corbel"/>
        </w:rPr>
        <w:t xml:space="preserve">qui lui </w:t>
      </w:r>
      <w:r w:rsidR="00B06F7D" w:rsidRPr="00805075">
        <w:rPr>
          <w:rFonts w:ascii="Corbel" w:hAnsi="Corbel"/>
        </w:rPr>
        <w:t xml:space="preserve">sont présentées de façon à respecter au mieux l’anonymat de l’ensemble des acteurs concernés : personnes accompagnées, professionnels, bénévoles, partenaires… </w:t>
      </w:r>
      <w:r>
        <w:rPr>
          <w:rFonts w:ascii="Corbel" w:hAnsi="Corbel"/>
        </w:rPr>
        <w:t xml:space="preserve"> </w:t>
      </w:r>
      <w:r w:rsidR="00E90895" w:rsidRPr="00805075">
        <w:rPr>
          <w:rFonts w:ascii="Corbel" w:hAnsi="Corbel"/>
        </w:rPr>
        <w:t>Dans un premier temps, v</w:t>
      </w:r>
      <w:r w:rsidR="00990D12" w:rsidRPr="00805075">
        <w:rPr>
          <w:rFonts w:ascii="Corbel" w:hAnsi="Corbel"/>
        </w:rPr>
        <w:t>otre identité ne sera connue que de la commission du CORETHIQUE</w:t>
      </w:r>
      <w:r w:rsidR="00AB639B">
        <w:rPr>
          <w:rFonts w:ascii="Corbel" w:hAnsi="Corbel"/>
        </w:rPr>
        <w:t>, dont la composition est présentée dans l’encart ci-contre</w:t>
      </w:r>
      <w:r w:rsidR="00990D12" w:rsidRPr="00805075">
        <w:rPr>
          <w:rFonts w:ascii="Corbel" w:hAnsi="Corbel"/>
        </w:rPr>
        <w:t xml:space="preserve">. </w:t>
      </w:r>
      <w:r w:rsidR="00AB639B" w:rsidRPr="00805075">
        <w:rPr>
          <w:rFonts w:ascii="Corbel" w:hAnsi="Corbel"/>
        </w:rPr>
        <w:t>Le</w:t>
      </w:r>
      <w:r w:rsidR="00AB639B">
        <w:rPr>
          <w:rFonts w:ascii="Corbel" w:hAnsi="Corbel"/>
        </w:rPr>
        <w:t xml:space="preserve"> </w:t>
      </w:r>
      <w:r w:rsidR="00AB639B" w:rsidRPr="00805075">
        <w:rPr>
          <w:rFonts w:ascii="Corbel" w:hAnsi="Corbel"/>
        </w:rPr>
        <w:t>rôle</w:t>
      </w:r>
      <w:r w:rsidR="00990D12" w:rsidRPr="00805075">
        <w:rPr>
          <w:rFonts w:ascii="Corbel" w:hAnsi="Corbel"/>
        </w:rPr>
        <w:t xml:space="preserve"> </w:t>
      </w:r>
      <w:r w:rsidR="00AB639B">
        <w:rPr>
          <w:rFonts w:ascii="Corbel" w:hAnsi="Corbel"/>
        </w:rPr>
        <w:t xml:space="preserve">de cette Commission </w:t>
      </w:r>
      <w:r w:rsidR="00990D12" w:rsidRPr="00805075">
        <w:rPr>
          <w:rFonts w:ascii="Corbel" w:hAnsi="Corbel"/>
        </w:rPr>
        <w:t xml:space="preserve">est d’étudier chaque </w:t>
      </w:r>
      <w:r w:rsidR="00AB639B">
        <w:rPr>
          <w:rFonts w:ascii="Corbel" w:hAnsi="Corbel"/>
        </w:rPr>
        <w:t>formulaire qui lui est transmis</w:t>
      </w:r>
      <w:r w:rsidR="00990D12" w:rsidRPr="00805075">
        <w:rPr>
          <w:rFonts w:ascii="Corbel" w:hAnsi="Corbel"/>
        </w:rPr>
        <w:t xml:space="preserve"> et de revenir vers </w:t>
      </w:r>
      <w:r w:rsidR="00AB639B">
        <w:rPr>
          <w:rFonts w:ascii="Corbel" w:hAnsi="Corbel"/>
        </w:rPr>
        <w:t xml:space="preserve">la personne </w:t>
      </w:r>
      <w:r w:rsidR="00990D12" w:rsidRPr="00805075">
        <w:rPr>
          <w:rFonts w:ascii="Corbel" w:hAnsi="Corbel"/>
        </w:rPr>
        <w:t xml:space="preserve">pour d’éventuelles questions complémentaires. </w:t>
      </w:r>
    </w:p>
    <w:p w14:paraId="2DA722E5" w14:textId="77777777" w:rsidR="00AB639B" w:rsidRPr="00D00302" w:rsidRDefault="00AB639B" w:rsidP="00805075">
      <w:pPr>
        <w:spacing w:after="0" w:line="240" w:lineRule="auto"/>
        <w:jc w:val="both"/>
        <w:rPr>
          <w:rFonts w:ascii="Corbel" w:hAnsi="Corbel"/>
          <w:sz w:val="12"/>
          <w:szCs w:val="12"/>
        </w:rPr>
      </w:pPr>
    </w:p>
    <w:p w14:paraId="38D2A426" w14:textId="56705D45" w:rsidR="00B06F7D" w:rsidRDefault="00394FFA" w:rsidP="00805075">
      <w:pPr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>Ensuite</w:t>
      </w:r>
      <w:r w:rsidR="00E90895" w:rsidRPr="00805075">
        <w:rPr>
          <w:rFonts w:ascii="Corbel" w:hAnsi="Corbel"/>
        </w:rPr>
        <w:t xml:space="preserve">, l’approfondissement du contexte d’une situation traitée </w:t>
      </w:r>
      <w:r w:rsidRPr="00805075">
        <w:rPr>
          <w:rFonts w:ascii="Corbel" w:hAnsi="Corbel"/>
        </w:rPr>
        <w:t xml:space="preserve">en séance du CORETHIQUE </w:t>
      </w:r>
      <w:r w:rsidR="00E90895" w:rsidRPr="00805075">
        <w:rPr>
          <w:rFonts w:ascii="Corbel" w:hAnsi="Corbel"/>
        </w:rPr>
        <w:t>pourra donner lieu à la levée de l’anonymat lors des débats.</w:t>
      </w:r>
      <w:r w:rsidRPr="00805075">
        <w:rPr>
          <w:rFonts w:ascii="Corbel" w:hAnsi="Corbel"/>
        </w:rPr>
        <w:t xml:space="preserve"> Dans ce cas, l’ensemble des membres du CORETHIQUE est tenu à la confidentialité des échanges. Les comptes rendus de séance ne permettent pas d’identifier l’origine des propos individuels, mais reflètent la teneur globale des échanges.</w:t>
      </w:r>
    </w:p>
    <w:p w14:paraId="56EC8DAF" w14:textId="77777777" w:rsidR="00AB639B" w:rsidRDefault="00AB639B" w:rsidP="00805075">
      <w:pPr>
        <w:spacing w:after="0" w:line="240" w:lineRule="auto"/>
        <w:jc w:val="both"/>
        <w:rPr>
          <w:rFonts w:ascii="Corbel" w:hAnsi="Corbel"/>
        </w:rPr>
      </w:pPr>
    </w:p>
    <w:p w14:paraId="16387F78" w14:textId="20954384" w:rsidR="00B06F7D" w:rsidRPr="00AB639B" w:rsidRDefault="00AB639B" w:rsidP="00AB639B">
      <w:pPr>
        <w:spacing w:after="0" w:line="360" w:lineRule="auto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Votre nom et prénom</w:t>
      </w:r>
      <w:r w:rsidR="00B06F7D" w:rsidRPr="00AB639B">
        <w:rPr>
          <w:rFonts w:ascii="Corbel" w:hAnsi="Corbel"/>
          <w:b/>
          <w:bCs/>
        </w:rPr>
        <w:t> :</w:t>
      </w:r>
      <w:r>
        <w:rPr>
          <w:rFonts w:ascii="Corbel" w:hAnsi="Corbel"/>
          <w:b/>
          <w:bCs/>
        </w:rPr>
        <w:t xml:space="preserve"> _______________________________________________________________</w:t>
      </w:r>
    </w:p>
    <w:p w14:paraId="69C2E76F" w14:textId="13EB9077" w:rsidR="00AB639B" w:rsidRDefault="00AB639B" w:rsidP="00AB639B">
      <w:pPr>
        <w:spacing w:after="0" w:line="360" w:lineRule="auto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Votre adresse e-mail : ________________________</w:t>
      </w:r>
      <w:r w:rsidR="00A93171">
        <w:rPr>
          <w:rFonts w:ascii="Corbel" w:hAnsi="Corbel"/>
          <w:b/>
          <w:bCs/>
        </w:rPr>
        <w:t>________________________________________</w:t>
      </w:r>
    </w:p>
    <w:p w14:paraId="1901E4AC" w14:textId="02BFAFC9" w:rsidR="00AB639B" w:rsidRPr="00AB639B" w:rsidRDefault="00AB639B" w:rsidP="00AB639B">
      <w:pPr>
        <w:spacing w:after="0" w:line="360" w:lineRule="auto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Votre numéro de téléphone</w:t>
      </w:r>
      <w:r w:rsidR="002914CA">
        <w:rPr>
          <w:rFonts w:ascii="Corbel" w:hAnsi="Corbel"/>
          <w:b/>
          <w:bCs/>
        </w:rPr>
        <w:t xml:space="preserve"> : </w:t>
      </w:r>
      <w:r>
        <w:rPr>
          <w:rFonts w:ascii="Corbel" w:hAnsi="Corbel"/>
          <w:b/>
          <w:bCs/>
        </w:rPr>
        <w:t>________________________</w:t>
      </w:r>
      <w:r w:rsidR="00A93171">
        <w:rPr>
          <w:rFonts w:ascii="Corbel" w:hAnsi="Corbel"/>
          <w:b/>
          <w:bCs/>
        </w:rPr>
        <w:t>__________________________________</w:t>
      </w:r>
    </w:p>
    <w:p w14:paraId="4B91E737" w14:textId="3F0E1A63" w:rsidR="00AB639B" w:rsidRDefault="00B06F7D" w:rsidP="00AB639B">
      <w:pPr>
        <w:spacing w:after="0" w:line="240" w:lineRule="auto"/>
        <w:jc w:val="both"/>
        <w:rPr>
          <w:rFonts w:ascii="Corbel" w:hAnsi="Corbel"/>
          <w:b/>
          <w:bCs/>
        </w:rPr>
      </w:pPr>
      <w:r w:rsidRPr="00AB639B">
        <w:rPr>
          <w:rFonts w:ascii="Corbel" w:hAnsi="Corbel"/>
          <w:b/>
          <w:bCs/>
        </w:rPr>
        <w:t xml:space="preserve">Vous </w:t>
      </w:r>
      <w:r w:rsidR="00A93171">
        <w:rPr>
          <w:rFonts w:ascii="Corbel" w:hAnsi="Corbel"/>
          <w:b/>
          <w:bCs/>
        </w:rPr>
        <w:t xml:space="preserve">sollicitez le CORETHIQUE </w:t>
      </w:r>
      <w:r w:rsidRPr="00AB639B">
        <w:rPr>
          <w:rFonts w:ascii="Corbel" w:hAnsi="Corbel"/>
          <w:b/>
          <w:bCs/>
        </w:rPr>
        <w:t>en tant que</w:t>
      </w:r>
      <w:r w:rsidR="00A93171">
        <w:rPr>
          <w:rFonts w:ascii="Corbel" w:hAnsi="Corbel"/>
          <w:b/>
          <w:bCs/>
        </w:rPr>
        <w:t> :</w:t>
      </w:r>
      <w:r w:rsidRPr="00AB639B">
        <w:rPr>
          <w:rFonts w:ascii="Corbel" w:hAnsi="Corbel"/>
          <w:b/>
          <w:bCs/>
        </w:rPr>
        <w:t xml:space="preserve"> </w:t>
      </w:r>
    </w:p>
    <w:p w14:paraId="6875E7B5" w14:textId="1FFC3934" w:rsidR="00AB639B" w:rsidRPr="00A93171" w:rsidRDefault="00AB639B" w:rsidP="00A93171">
      <w:pPr>
        <w:spacing w:after="0" w:line="240" w:lineRule="auto"/>
        <w:jc w:val="both"/>
        <w:rPr>
          <w:rFonts w:ascii="Corbel" w:hAnsi="Corbel"/>
          <w:b/>
          <w:bCs/>
        </w:rPr>
        <w:sectPr w:rsidR="00AB639B" w:rsidRPr="00A93171" w:rsidSect="00A93171">
          <w:headerReference w:type="default" r:id="rId7"/>
          <w:footerReference w:type="default" r:id="rId8"/>
          <w:pgSz w:w="11906" w:h="16838"/>
          <w:pgMar w:top="1440" w:right="1080" w:bottom="1440" w:left="1080" w:header="284" w:footer="708" w:gutter="0"/>
          <w:cols w:space="708"/>
          <w:docGrid w:linePitch="360"/>
        </w:sectPr>
      </w:pPr>
    </w:p>
    <w:p w14:paraId="7EE4847B" w14:textId="063985D9" w:rsidR="00AB639B" w:rsidRPr="00AB639B" w:rsidRDefault="00AB639B" w:rsidP="00AB639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b/>
          <w:bCs/>
        </w:rPr>
      </w:pPr>
      <w:r w:rsidRPr="00AB639B">
        <w:rPr>
          <w:rFonts w:ascii="Corbel" w:hAnsi="Corbel"/>
          <w:b/>
          <w:bCs/>
        </w:rPr>
        <w:lastRenderedPageBreak/>
        <w:t>Personne</w:t>
      </w:r>
      <w:r w:rsidR="00B06F7D" w:rsidRPr="00AB639B">
        <w:rPr>
          <w:rFonts w:ascii="Corbel" w:hAnsi="Corbel"/>
          <w:b/>
          <w:bCs/>
        </w:rPr>
        <w:t xml:space="preserve"> accompagnée </w:t>
      </w:r>
    </w:p>
    <w:p w14:paraId="1AF1AC9B" w14:textId="67175C37" w:rsidR="00AB639B" w:rsidRPr="00AB639B" w:rsidRDefault="00AB639B" w:rsidP="00AB639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b/>
          <w:bCs/>
        </w:rPr>
      </w:pPr>
      <w:r w:rsidRPr="00AB639B">
        <w:rPr>
          <w:rFonts w:ascii="Corbel" w:hAnsi="Corbel"/>
          <w:b/>
          <w:bCs/>
        </w:rPr>
        <w:t>Parent</w:t>
      </w:r>
      <w:r w:rsidR="00B06F7D" w:rsidRPr="00AB639B">
        <w:rPr>
          <w:rFonts w:ascii="Corbel" w:hAnsi="Corbel"/>
          <w:b/>
          <w:bCs/>
        </w:rPr>
        <w:t> </w:t>
      </w:r>
    </w:p>
    <w:p w14:paraId="00780E95" w14:textId="3D43A4D5" w:rsidR="00AB639B" w:rsidRPr="00AB639B" w:rsidRDefault="00AB639B" w:rsidP="00AB639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b/>
          <w:bCs/>
        </w:rPr>
      </w:pPr>
      <w:r w:rsidRPr="00AB639B">
        <w:rPr>
          <w:rFonts w:ascii="Corbel" w:hAnsi="Corbel"/>
          <w:b/>
          <w:bCs/>
        </w:rPr>
        <w:t>Professionnel</w:t>
      </w:r>
      <w:r w:rsidR="00B06F7D" w:rsidRPr="00AB639B">
        <w:rPr>
          <w:rFonts w:ascii="Corbel" w:hAnsi="Corbel"/>
          <w:b/>
          <w:bCs/>
        </w:rPr>
        <w:t> </w:t>
      </w:r>
    </w:p>
    <w:p w14:paraId="1DD81666" w14:textId="67D07D78" w:rsidR="00AB639B" w:rsidRPr="00AB639B" w:rsidRDefault="00AB639B" w:rsidP="00AB639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b/>
          <w:bCs/>
        </w:rPr>
      </w:pPr>
      <w:r w:rsidRPr="00AB639B">
        <w:rPr>
          <w:rFonts w:ascii="Corbel" w:hAnsi="Corbel"/>
          <w:b/>
          <w:bCs/>
        </w:rPr>
        <w:lastRenderedPageBreak/>
        <w:t>Administrateur</w:t>
      </w:r>
      <w:r w:rsidR="00B06F7D" w:rsidRPr="00AB639B">
        <w:rPr>
          <w:rFonts w:ascii="Corbel" w:hAnsi="Corbel"/>
          <w:b/>
          <w:bCs/>
        </w:rPr>
        <w:t> </w:t>
      </w:r>
    </w:p>
    <w:p w14:paraId="47C10BE2" w14:textId="446A41CE" w:rsidR="00AB639B" w:rsidRPr="00AB639B" w:rsidRDefault="00AB639B" w:rsidP="00AB639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b/>
          <w:bCs/>
        </w:rPr>
      </w:pPr>
      <w:r w:rsidRPr="00AB639B">
        <w:rPr>
          <w:rFonts w:ascii="Corbel" w:hAnsi="Corbel"/>
          <w:b/>
          <w:bCs/>
        </w:rPr>
        <w:t>Représentant</w:t>
      </w:r>
      <w:r w:rsidR="00B06F7D" w:rsidRPr="00AB639B">
        <w:rPr>
          <w:rFonts w:ascii="Corbel" w:hAnsi="Corbel"/>
          <w:b/>
          <w:bCs/>
        </w:rPr>
        <w:t xml:space="preserve"> légal </w:t>
      </w:r>
    </w:p>
    <w:p w14:paraId="0E47075D" w14:textId="31B8AA45" w:rsidR="00A93171" w:rsidRPr="002914CA" w:rsidRDefault="00AB639B" w:rsidP="00A9317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rbel" w:hAnsi="Corbel"/>
          <w:b/>
          <w:bCs/>
        </w:rPr>
        <w:sectPr w:rsidR="00A93171" w:rsidRPr="002914CA" w:rsidSect="00AB639B">
          <w:type w:val="continuous"/>
          <w:pgSz w:w="11906" w:h="16838"/>
          <w:pgMar w:top="1115" w:right="1417" w:bottom="1417" w:left="1417" w:header="284" w:footer="708" w:gutter="0"/>
          <w:cols w:num="2" w:space="708"/>
          <w:docGrid w:linePitch="360"/>
        </w:sectPr>
      </w:pPr>
      <w:r w:rsidRPr="00AB639B">
        <w:rPr>
          <w:rFonts w:ascii="Corbel" w:hAnsi="Corbel"/>
          <w:b/>
          <w:bCs/>
        </w:rPr>
        <w:t>Partenaire</w:t>
      </w:r>
      <w:r w:rsidR="00B06F7D" w:rsidRPr="00AB639B">
        <w:rPr>
          <w:rFonts w:ascii="Corbel" w:hAnsi="Corbel"/>
          <w:b/>
          <w:bCs/>
        </w:rPr>
        <w:t> </w:t>
      </w:r>
      <w:r w:rsidRPr="00AB639B">
        <w:rPr>
          <w:rFonts w:ascii="Corbel" w:hAnsi="Corbel"/>
          <w:b/>
          <w:bCs/>
        </w:rPr>
        <w:t xml:space="preserve">extérieur </w:t>
      </w:r>
    </w:p>
    <w:p w14:paraId="7763FFC2" w14:textId="77777777" w:rsidR="00A93171" w:rsidRPr="00D00302" w:rsidRDefault="00A93171" w:rsidP="00A93171">
      <w:pPr>
        <w:spacing w:after="0" w:line="240" w:lineRule="auto"/>
        <w:ind w:left="-284"/>
        <w:jc w:val="both"/>
        <w:rPr>
          <w:rFonts w:ascii="Corbel" w:hAnsi="Corbel"/>
          <w:b/>
          <w:bCs/>
          <w:sz w:val="24"/>
          <w:szCs w:val="24"/>
        </w:rPr>
      </w:pPr>
    </w:p>
    <w:p w14:paraId="33B6B468" w14:textId="1B17118C" w:rsidR="00A93171" w:rsidRPr="00D00302" w:rsidRDefault="00B06F7D" w:rsidP="00D00302">
      <w:pPr>
        <w:pStyle w:val="Paragraphedeliste"/>
        <w:numPr>
          <w:ilvl w:val="0"/>
          <w:numId w:val="5"/>
        </w:numPr>
        <w:spacing w:after="0" w:line="360" w:lineRule="auto"/>
        <w:ind w:left="-142" w:hanging="284"/>
        <w:jc w:val="both"/>
        <w:rPr>
          <w:rFonts w:ascii="Corbel" w:hAnsi="Corbel"/>
          <w:b/>
          <w:bCs/>
        </w:rPr>
      </w:pPr>
      <w:r w:rsidRPr="00D00302">
        <w:rPr>
          <w:rFonts w:ascii="Corbel" w:hAnsi="Corbel"/>
          <w:b/>
          <w:bCs/>
        </w:rPr>
        <w:t>Pouvez-vous nous préciser l’établissement ou le service qui vous accompagne ou qui accompagne la personne concernée par la situation ?</w:t>
      </w:r>
      <w:r w:rsidR="00AB639B" w:rsidRPr="00D00302">
        <w:rPr>
          <w:rFonts w:ascii="Corbel" w:hAnsi="Corbel"/>
          <w:b/>
          <w:bCs/>
        </w:rPr>
        <w:t xml:space="preserve"> _________________________________________________</w:t>
      </w:r>
    </w:p>
    <w:p w14:paraId="4F6D5DF3" w14:textId="77777777" w:rsidR="00A93171" w:rsidRPr="00D00302" w:rsidRDefault="00A93171" w:rsidP="00A93171">
      <w:pPr>
        <w:spacing w:after="0" w:line="240" w:lineRule="auto"/>
        <w:ind w:left="-284"/>
        <w:jc w:val="both"/>
        <w:rPr>
          <w:rFonts w:ascii="Corbel" w:hAnsi="Corbel"/>
          <w:b/>
          <w:bCs/>
          <w:sz w:val="12"/>
          <w:szCs w:val="12"/>
        </w:rPr>
      </w:pPr>
    </w:p>
    <w:p w14:paraId="3B8DB318" w14:textId="1D6BE643" w:rsidR="00A93171" w:rsidRPr="00D00302" w:rsidRDefault="00DA2E8E" w:rsidP="00D00302">
      <w:pPr>
        <w:pStyle w:val="Paragraphedeliste"/>
        <w:numPr>
          <w:ilvl w:val="0"/>
          <w:numId w:val="6"/>
        </w:numPr>
        <w:spacing w:after="0" w:line="360" w:lineRule="auto"/>
        <w:ind w:left="-142" w:hanging="284"/>
        <w:jc w:val="both"/>
        <w:rPr>
          <w:rFonts w:ascii="Corbel" w:hAnsi="Corbel"/>
          <w:b/>
          <w:bCs/>
        </w:rPr>
      </w:pPr>
      <w:r w:rsidRPr="00D00302">
        <w:rPr>
          <w:rFonts w:ascii="Corbel" w:hAnsi="Corbel"/>
          <w:b/>
          <w:bCs/>
        </w:rPr>
        <w:t>Avez-vous été accompagné par un tiers pour renseigner ce formulaire</w:t>
      </w:r>
      <w:r w:rsidR="00A93171" w:rsidRPr="00D00302">
        <w:rPr>
          <w:rFonts w:ascii="Corbel" w:hAnsi="Corbel"/>
          <w:b/>
          <w:bCs/>
        </w:rPr>
        <w:t xml:space="preserve"> ?  </w:t>
      </w:r>
      <w:r w:rsidR="00A93171">
        <w:sym w:font="Symbol" w:char="F07F"/>
      </w:r>
      <w:r w:rsidR="00A93171" w:rsidRPr="00D00302">
        <w:rPr>
          <w:rFonts w:ascii="Corbel" w:hAnsi="Corbel"/>
          <w:b/>
          <w:bCs/>
        </w:rPr>
        <w:t xml:space="preserve"> Oui    </w:t>
      </w:r>
      <w:r w:rsidR="00A93171">
        <w:sym w:font="Symbol" w:char="F07F"/>
      </w:r>
      <w:r w:rsidR="00A93171" w:rsidRPr="00D00302">
        <w:rPr>
          <w:rFonts w:ascii="Corbel" w:hAnsi="Corbel"/>
          <w:b/>
          <w:bCs/>
        </w:rPr>
        <w:t xml:space="preserve"> Non</w:t>
      </w:r>
    </w:p>
    <w:p w14:paraId="556EABD5" w14:textId="243B9911" w:rsidR="00E73FA6" w:rsidRPr="00AB639B" w:rsidRDefault="00DA2E8E" w:rsidP="00A93171">
      <w:pPr>
        <w:spacing w:after="0" w:line="360" w:lineRule="auto"/>
        <w:ind w:left="-284" w:firstLine="284"/>
        <w:rPr>
          <w:rFonts w:ascii="Corbel" w:hAnsi="Corbel"/>
          <w:b/>
          <w:bCs/>
        </w:rPr>
      </w:pPr>
      <w:r w:rsidRPr="00AB639B">
        <w:rPr>
          <w:rFonts w:ascii="Corbel" w:hAnsi="Corbel"/>
          <w:b/>
          <w:bCs/>
        </w:rPr>
        <w:t>Si oui, vous est-il possible de préciser son nom :</w:t>
      </w:r>
      <w:r w:rsidR="00A93171">
        <w:rPr>
          <w:rFonts w:ascii="Corbel" w:hAnsi="Corbel"/>
          <w:b/>
          <w:bCs/>
        </w:rPr>
        <w:t xml:space="preserve"> </w:t>
      </w:r>
      <w:r w:rsidR="00AB639B" w:rsidRPr="00AB639B">
        <w:rPr>
          <w:rFonts w:ascii="Corbel" w:hAnsi="Corbel"/>
          <w:b/>
          <w:bCs/>
        </w:rPr>
        <w:t>_____________________</w:t>
      </w:r>
      <w:bookmarkStart w:id="0" w:name="_GoBack"/>
      <w:bookmarkEnd w:id="0"/>
      <w:r w:rsidR="00AB639B" w:rsidRPr="00AB639B">
        <w:rPr>
          <w:rFonts w:ascii="Corbel" w:hAnsi="Corbel"/>
          <w:b/>
          <w:bCs/>
        </w:rPr>
        <w:t>_____________________</w:t>
      </w:r>
    </w:p>
    <w:p w14:paraId="7D860C2E" w14:textId="77777777" w:rsidR="00394FFA" w:rsidRPr="00805075" w:rsidRDefault="00394FFA" w:rsidP="00A93171">
      <w:pPr>
        <w:spacing w:after="0" w:line="360" w:lineRule="auto"/>
        <w:jc w:val="both"/>
        <w:rPr>
          <w:rFonts w:ascii="Corbel" w:hAnsi="Corbel"/>
        </w:rPr>
        <w:sectPr w:rsidR="00394FFA" w:rsidRPr="00805075" w:rsidSect="00A93171">
          <w:type w:val="continuous"/>
          <w:pgSz w:w="11906" w:h="16838"/>
          <w:pgMar w:top="1115" w:right="1417" w:bottom="1417" w:left="1417" w:header="284" w:footer="492" w:gutter="0"/>
          <w:cols w:space="708"/>
          <w:docGrid w:linePitch="360"/>
        </w:sectPr>
      </w:pPr>
    </w:p>
    <w:p w14:paraId="1CEFF2AF" w14:textId="61B61C29" w:rsidR="00DA2E8E" w:rsidRPr="00E21FB6" w:rsidRDefault="00DA2E8E" w:rsidP="00E21FB6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28"/>
          <w:szCs w:val="28"/>
        </w:rPr>
      </w:pPr>
      <w:r w:rsidRPr="00E21FB6">
        <w:rPr>
          <w:rFonts w:ascii="Corbel" w:hAnsi="Corbel"/>
          <w:b/>
          <w:bCs/>
          <w:color w:val="4472C4" w:themeColor="accent1"/>
          <w:sz w:val="28"/>
          <w:szCs w:val="28"/>
        </w:rPr>
        <w:lastRenderedPageBreak/>
        <w:t xml:space="preserve">La situation </w:t>
      </w:r>
      <w:r w:rsidR="00E21FB6">
        <w:rPr>
          <w:rFonts w:ascii="Corbel" w:hAnsi="Corbel"/>
          <w:b/>
          <w:bCs/>
          <w:color w:val="4472C4" w:themeColor="accent1"/>
          <w:sz w:val="28"/>
          <w:szCs w:val="28"/>
        </w:rPr>
        <w:t>qui vous amène à solliciter le CORETHIQUE</w:t>
      </w:r>
    </w:p>
    <w:p w14:paraId="20884C00" w14:textId="77777777" w:rsidR="00E21FB6" w:rsidRPr="00B96318" w:rsidRDefault="00E21FB6" w:rsidP="00E21FB6">
      <w:pPr>
        <w:spacing w:after="0" w:line="240" w:lineRule="auto"/>
        <w:jc w:val="both"/>
        <w:rPr>
          <w:rFonts w:ascii="Corbel" w:hAnsi="Corbel"/>
          <w:sz w:val="12"/>
          <w:szCs w:val="12"/>
        </w:rPr>
      </w:pPr>
    </w:p>
    <w:p w14:paraId="49865BC8" w14:textId="4229BE31" w:rsidR="002914CA" w:rsidRPr="00E21FB6" w:rsidRDefault="00394FFA" w:rsidP="00E21FB6">
      <w:pPr>
        <w:spacing w:after="0" w:line="240" w:lineRule="auto"/>
        <w:jc w:val="both"/>
        <w:rPr>
          <w:rFonts w:ascii="Corbel" w:hAnsi="Corbel"/>
        </w:rPr>
      </w:pPr>
      <w:r w:rsidRPr="00E21FB6">
        <w:rPr>
          <w:rFonts w:ascii="Corbel" w:hAnsi="Corbel"/>
        </w:rPr>
        <w:t>Vous pouvez décrire</w:t>
      </w:r>
      <w:r w:rsidR="00E66692" w:rsidRPr="00E21FB6">
        <w:rPr>
          <w:rFonts w:ascii="Corbel" w:hAnsi="Corbel"/>
        </w:rPr>
        <w:t xml:space="preserve"> de manière détaillée la situation (ex</w:t>
      </w:r>
      <w:r w:rsidR="00EB22AE" w:rsidRPr="00E21FB6">
        <w:rPr>
          <w:rFonts w:ascii="Corbel" w:hAnsi="Corbel"/>
        </w:rPr>
        <w:t>emples</w:t>
      </w:r>
      <w:r w:rsidR="00E66692" w:rsidRPr="00E21FB6">
        <w:rPr>
          <w:rFonts w:ascii="Corbel" w:hAnsi="Corbel"/>
        </w:rPr>
        <w:t xml:space="preserve"> : </w:t>
      </w:r>
      <w:r w:rsidR="00E54F16" w:rsidRPr="00E21FB6">
        <w:rPr>
          <w:rFonts w:ascii="Corbel" w:hAnsi="Corbel"/>
        </w:rPr>
        <w:t>le contexte, le lieu, les personnes concernées, les points de vue exprimés par chacun</w:t>
      </w:r>
      <w:r w:rsidR="00EB22AE" w:rsidRPr="00E21FB6">
        <w:rPr>
          <w:rFonts w:ascii="Corbel" w:hAnsi="Corbel"/>
        </w:rPr>
        <w:t>, les échanges et actions déjà mis en place et leur impact</w:t>
      </w:r>
      <w:r w:rsidR="00E54F16" w:rsidRPr="00E21FB6">
        <w:rPr>
          <w:rFonts w:ascii="Corbel" w:hAnsi="Corbel"/>
        </w:rPr>
        <w:t>… s’agit-il d’une situation récurrente</w:t>
      </w:r>
      <w:proofErr w:type="gramStart"/>
      <w:r w:rsidR="00E54F16" w:rsidRPr="00E21FB6">
        <w:rPr>
          <w:rFonts w:ascii="Corbel" w:hAnsi="Corbel"/>
        </w:rPr>
        <w:t> ?</w:t>
      </w:r>
      <w:r w:rsidRPr="00E21FB6">
        <w:rPr>
          <w:rFonts w:ascii="Corbel" w:hAnsi="Corbel"/>
        </w:rPr>
        <w:t>...</w:t>
      </w:r>
      <w:proofErr w:type="gramEnd"/>
      <w:r w:rsidR="00E54F16" w:rsidRPr="00E21FB6">
        <w:rPr>
          <w:rFonts w:ascii="Corbel" w:hAnsi="Corbel"/>
        </w:rPr>
        <w:t>)</w:t>
      </w:r>
    </w:p>
    <w:p w14:paraId="1B483C82" w14:textId="4535E76A" w:rsidR="00EB22AE" w:rsidRPr="00805075" w:rsidRDefault="00E21FB6" w:rsidP="00805075">
      <w:pPr>
        <w:pStyle w:val="Paragraphedeliste"/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BA327" wp14:editId="75BD329F">
                <wp:simplePos x="0" y="0"/>
                <wp:positionH relativeFrom="column">
                  <wp:posOffset>-4445</wp:posOffset>
                </wp:positionH>
                <wp:positionV relativeFrom="paragraph">
                  <wp:posOffset>92710</wp:posOffset>
                </wp:positionV>
                <wp:extent cx="6318250" cy="1734207"/>
                <wp:effectExtent l="0" t="0" r="2540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7342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FDA0E6" id="Rectangle 10" o:spid="_x0000_s1026" style="position:absolute;margin-left:-.35pt;margin-top:7.3pt;width:497.5pt;height:1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" filled="f" strokecolor="black [3213]" strokeweight="1pt"/>
            </w:pict>
          </mc:Fallback>
        </mc:AlternateContent>
      </w:r>
    </w:p>
    <w:p w14:paraId="493E31D1" w14:textId="720A0BA5" w:rsidR="00EE3192" w:rsidRPr="00805075" w:rsidRDefault="00EE3192" w:rsidP="00805075">
      <w:pPr>
        <w:pStyle w:val="Paragraphedeliste"/>
        <w:spacing w:after="0" w:line="240" w:lineRule="auto"/>
        <w:jc w:val="both"/>
        <w:rPr>
          <w:rFonts w:ascii="Corbel" w:hAnsi="Corbel"/>
        </w:rPr>
      </w:pPr>
    </w:p>
    <w:p w14:paraId="066DA84A" w14:textId="77777777" w:rsidR="00EE3192" w:rsidRPr="00805075" w:rsidRDefault="00EE3192" w:rsidP="00805075">
      <w:pPr>
        <w:pStyle w:val="Paragraphedeliste"/>
        <w:spacing w:after="0" w:line="240" w:lineRule="auto"/>
        <w:jc w:val="both"/>
        <w:rPr>
          <w:rFonts w:ascii="Corbel" w:hAnsi="Corbel"/>
        </w:rPr>
      </w:pPr>
    </w:p>
    <w:p w14:paraId="2A427BDF" w14:textId="5396DAF9" w:rsidR="00EE3192" w:rsidRPr="00805075" w:rsidRDefault="00EE3192" w:rsidP="00805075">
      <w:pPr>
        <w:pStyle w:val="Paragraphedeliste"/>
        <w:spacing w:after="0" w:line="240" w:lineRule="auto"/>
        <w:jc w:val="both"/>
        <w:rPr>
          <w:rFonts w:ascii="Corbel" w:hAnsi="Corbel"/>
        </w:rPr>
      </w:pPr>
    </w:p>
    <w:p w14:paraId="5D5B6ECD" w14:textId="17B6A157" w:rsidR="00EE3192" w:rsidRPr="00805075" w:rsidRDefault="00EE3192" w:rsidP="00805075">
      <w:pPr>
        <w:pStyle w:val="Paragraphedeliste"/>
        <w:spacing w:after="0" w:line="240" w:lineRule="auto"/>
        <w:jc w:val="both"/>
        <w:rPr>
          <w:rFonts w:ascii="Corbel" w:hAnsi="Corbel"/>
        </w:rPr>
      </w:pPr>
    </w:p>
    <w:p w14:paraId="54584B8A" w14:textId="5A56CB2B" w:rsidR="00EE3192" w:rsidRPr="00805075" w:rsidRDefault="00EE3192" w:rsidP="00805075">
      <w:pPr>
        <w:pStyle w:val="Paragraphedeliste"/>
        <w:spacing w:after="0" w:line="240" w:lineRule="auto"/>
        <w:jc w:val="both"/>
        <w:rPr>
          <w:rFonts w:ascii="Corbel" w:hAnsi="Corbel"/>
        </w:rPr>
      </w:pPr>
    </w:p>
    <w:p w14:paraId="4EBD08E3" w14:textId="60057686" w:rsidR="00EE3192" w:rsidRPr="00805075" w:rsidRDefault="00EE3192" w:rsidP="00805075">
      <w:pPr>
        <w:pStyle w:val="Paragraphedeliste"/>
        <w:spacing w:after="0" w:line="240" w:lineRule="auto"/>
        <w:jc w:val="both"/>
        <w:rPr>
          <w:rFonts w:ascii="Corbel" w:hAnsi="Corbel"/>
        </w:rPr>
      </w:pPr>
    </w:p>
    <w:p w14:paraId="5027631A" w14:textId="3FF9807A" w:rsidR="00E54F16" w:rsidRPr="00805075" w:rsidRDefault="00E54F16" w:rsidP="00805075">
      <w:pPr>
        <w:spacing w:after="0" w:line="240" w:lineRule="auto"/>
        <w:jc w:val="both"/>
        <w:rPr>
          <w:rFonts w:ascii="Corbel" w:hAnsi="Corbel"/>
        </w:rPr>
      </w:pPr>
    </w:p>
    <w:p w14:paraId="61C2AF32" w14:textId="77777777" w:rsidR="00E54F16" w:rsidRPr="00805075" w:rsidRDefault="00E54F16" w:rsidP="00805075">
      <w:pPr>
        <w:spacing w:after="0" w:line="240" w:lineRule="auto"/>
        <w:jc w:val="both"/>
        <w:rPr>
          <w:rFonts w:ascii="Corbel" w:hAnsi="Corbel"/>
        </w:rPr>
      </w:pPr>
    </w:p>
    <w:p w14:paraId="58D658B9" w14:textId="77777777" w:rsidR="00E21FB6" w:rsidRDefault="00E21FB6" w:rsidP="00E21FB6">
      <w:pPr>
        <w:spacing w:after="0" w:line="240" w:lineRule="auto"/>
        <w:jc w:val="both"/>
        <w:rPr>
          <w:rFonts w:ascii="Corbel" w:hAnsi="Corbel"/>
        </w:rPr>
      </w:pPr>
    </w:p>
    <w:p w14:paraId="10151D8C" w14:textId="77777777" w:rsidR="00B80D71" w:rsidRDefault="00B80D71" w:rsidP="00E21FB6">
      <w:pPr>
        <w:spacing w:after="0" w:line="240" w:lineRule="auto"/>
        <w:jc w:val="both"/>
        <w:rPr>
          <w:rFonts w:ascii="Corbel" w:hAnsi="Corbel"/>
        </w:rPr>
      </w:pPr>
    </w:p>
    <w:p w14:paraId="4E8A892C" w14:textId="74FBEAA9" w:rsidR="00E54F16" w:rsidRPr="00805075" w:rsidRDefault="00E54F16" w:rsidP="00E21FB6">
      <w:pPr>
        <w:spacing w:after="0" w:line="240" w:lineRule="auto"/>
        <w:jc w:val="both"/>
        <w:rPr>
          <w:rFonts w:ascii="Corbel" w:hAnsi="Corbel"/>
        </w:rPr>
      </w:pPr>
      <w:r w:rsidRPr="00805075">
        <w:rPr>
          <w:rFonts w:ascii="Corbel" w:hAnsi="Corbel"/>
        </w:rPr>
        <w:t>Qu’est-ce qui vous interroge ? En quoi le CORETHIQUE peut vous éclairer ?</w:t>
      </w:r>
    </w:p>
    <w:p w14:paraId="78A0CDCB" w14:textId="324BC4BB" w:rsidR="00394FFA" w:rsidRPr="00E21FB6" w:rsidRDefault="00B80D71" w:rsidP="00805075">
      <w:pPr>
        <w:spacing w:after="0" w:line="240" w:lineRule="auto"/>
        <w:jc w:val="both"/>
        <w:rPr>
          <w:rFonts w:ascii="Corbel" w:hAnsi="Corbel"/>
          <w:sz w:val="10"/>
          <w:szCs w:val="10"/>
        </w:rPr>
      </w:pPr>
      <w:r>
        <w:rPr>
          <w:rFonts w:ascii="Corbel" w:hAnsi="Corbe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DDABF" wp14:editId="6DD9E850">
                <wp:simplePos x="0" y="0"/>
                <wp:positionH relativeFrom="margin">
                  <wp:posOffset>-15875</wp:posOffset>
                </wp:positionH>
                <wp:positionV relativeFrom="paragraph">
                  <wp:posOffset>66040</wp:posOffset>
                </wp:positionV>
                <wp:extent cx="6324600" cy="1800000"/>
                <wp:effectExtent l="0" t="0" r="1905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8991BE" id="Rectangle 11" o:spid="_x0000_s1026" style="position:absolute;margin-left:-1.25pt;margin-top:5.2pt;width:498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</w:p>
    <w:p w14:paraId="65FB12A1" w14:textId="2557BF1F" w:rsidR="00E21FB6" w:rsidRPr="00805075" w:rsidRDefault="00E21FB6" w:rsidP="00805075">
      <w:pPr>
        <w:spacing w:after="0" w:line="240" w:lineRule="auto"/>
        <w:jc w:val="both"/>
        <w:rPr>
          <w:rFonts w:ascii="Corbel" w:hAnsi="Corbel"/>
        </w:rPr>
      </w:pPr>
    </w:p>
    <w:p w14:paraId="024BA916" w14:textId="37DDCF5D" w:rsidR="00394FFA" w:rsidRPr="00805075" w:rsidRDefault="00394FFA" w:rsidP="00805075">
      <w:pPr>
        <w:spacing w:after="0" w:line="240" w:lineRule="auto"/>
        <w:jc w:val="both"/>
        <w:rPr>
          <w:rFonts w:ascii="Corbel" w:hAnsi="Corbel"/>
        </w:rPr>
      </w:pPr>
    </w:p>
    <w:p w14:paraId="5368EA44" w14:textId="7AF0177A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67C1AF49" w14:textId="0C6E690D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02C0CFEC" w14:textId="39F54D0D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1299CE09" w14:textId="3181DF60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5E6330E0" w14:textId="1E56FAC3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09DEC836" w14:textId="42B36A07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77F76109" w14:textId="685295F2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434F5289" w14:textId="551E21A4" w:rsidR="00EE3192" w:rsidRPr="00805075" w:rsidRDefault="00EE3192" w:rsidP="00805075">
      <w:pPr>
        <w:spacing w:after="0" w:line="240" w:lineRule="auto"/>
        <w:jc w:val="both"/>
        <w:rPr>
          <w:rFonts w:ascii="Corbel" w:hAnsi="Corbel"/>
        </w:rPr>
      </w:pPr>
    </w:p>
    <w:p w14:paraId="3B93C7D8" w14:textId="068E658E" w:rsidR="00AA6B76" w:rsidRDefault="00AA6B76" w:rsidP="00E21FB6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28"/>
          <w:szCs w:val="28"/>
        </w:rPr>
      </w:pPr>
    </w:p>
    <w:p w14:paraId="76DE9F79" w14:textId="71040FE6" w:rsidR="002914CA" w:rsidRPr="002914CA" w:rsidRDefault="002914CA" w:rsidP="002914CA">
      <w:pPr>
        <w:spacing w:after="0" w:line="240" w:lineRule="auto"/>
        <w:jc w:val="right"/>
        <w:rPr>
          <w:rFonts w:ascii="Corbel" w:hAnsi="Corbel"/>
          <w:b/>
          <w:bCs/>
          <w:color w:val="70AD47" w:themeColor="accent6"/>
        </w:rPr>
      </w:pPr>
      <w:r w:rsidRPr="002914CA">
        <w:rPr>
          <w:rFonts w:ascii="Corbel" w:hAnsi="Corbel"/>
          <w:b/>
          <w:bCs/>
          <w:color w:val="70AD47" w:themeColor="accent6"/>
        </w:rPr>
        <w:t>Si vous souhaitez compléter votre écrit, n’hésitez pas à joindre une feuille libre à ce formulaire.</w:t>
      </w:r>
    </w:p>
    <w:p w14:paraId="4D840AD7" w14:textId="77777777" w:rsidR="002914CA" w:rsidRDefault="002914CA" w:rsidP="00E21FB6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28"/>
          <w:szCs w:val="28"/>
        </w:rPr>
      </w:pPr>
    </w:p>
    <w:p w14:paraId="322EE4FF" w14:textId="179B4ADD" w:rsidR="00E21FB6" w:rsidRPr="00E21FB6" w:rsidRDefault="00E21FB6" w:rsidP="00E21FB6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28"/>
          <w:szCs w:val="28"/>
        </w:rPr>
      </w:pPr>
      <w:r>
        <w:rPr>
          <w:rFonts w:ascii="Corbel" w:hAnsi="Corbel"/>
          <w:b/>
          <w:bCs/>
          <w:color w:val="4472C4" w:themeColor="accent1"/>
          <w:sz w:val="28"/>
          <w:szCs w:val="28"/>
        </w:rPr>
        <w:t>Pour nous transmettre votre formulaire</w:t>
      </w:r>
    </w:p>
    <w:p w14:paraId="313B700F" w14:textId="77777777" w:rsidR="00E21FB6" w:rsidRPr="00E21FB6" w:rsidRDefault="00E21FB6" w:rsidP="00805075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"/>
          <w:szCs w:val="2"/>
        </w:rPr>
      </w:pPr>
    </w:p>
    <w:p w14:paraId="7EAE89ED" w14:textId="7528BADA" w:rsidR="00394FFA" w:rsidRPr="00805075" w:rsidRDefault="00D00302" w:rsidP="0080507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AA6B76">
        <w:rPr>
          <w:rFonts w:ascii="Corbel" w:hAnsi="Corbel" w:cs="Corbel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33A579" wp14:editId="625A0782">
                <wp:simplePos x="0" y="0"/>
                <wp:positionH relativeFrom="column">
                  <wp:posOffset>4178300</wp:posOffset>
                </wp:positionH>
                <wp:positionV relativeFrom="paragraph">
                  <wp:posOffset>91440</wp:posOffset>
                </wp:positionV>
                <wp:extent cx="2360930" cy="806450"/>
                <wp:effectExtent l="0" t="0" r="127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7CF2" w14:textId="3BDC3982" w:rsidR="00AA6B76" w:rsidRPr="00AA6B76" w:rsidRDefault="00AA6B76" w:rsidP="00B963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orbel" w:hAnsi="Corbel" w:cs="Corbel"/>
                                <w:color w:val="4472C4" w:themeColor="accent1"/>
                              </w:rPr>
                            </w:pPr>
                            <w:r w:rsidRPr="00AA6B76">
                              <w:rPr>
                                <w:rFonts w:ascii="Corbel" w:hAnsi="Corbel" w:cs="Corbel"/>
                                <w:color w:val="4472C4" w:themeColor="accent1"/>
                              </w:rPr>
                              <w:t>Vous recevrez un message dès réception de votre formulaire de saisine. Vous serez ensuite informé des suites données à votre sollicitation.</w:t>
                            </w:r>
                          </w:p>
                          <w:p w14:paraId="4145C5E4" w14:textId="0FFEC51A" w:rsidR="00AA6B76" w:rsidRPr="00AA6B76" w:rsidRDefault="00AA6B76" w:rsidP="00AA6B76">
                            <w:pPr>
                              <w:jc w:val="center"/>
                              <w:rPr>
                                <w:rFonts w:ascii="Corbel" w:hAnsi="Corbel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33A579" id="_x0000_s1027" type="#_x0000_t202" style="position:absolute;margin-left:329pt;margin-top:7.2pt;width:185.9pt;height:63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" stroked="f">
                <v:textbox>
                  <w:txbxContent>
                    <w:p w14:paraId="6E027CF2" w14:textId="3BDC3982" w:rsidR="00AA6B76" w:rsidRPr="00AA6B76" w:rsidRDefault="00AA6B76" w:rsidP="00B963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orbel" w:hAnsi="Corbel" w:cs="Corbel"/>
                          <w:color w:val="4472C4" w:themeColor="accent1"/>
                        </w:rPr>
                      </w:pPr>
                      <w:r w:rsidRPr="00AA6B76">
                        <w:rPr>
                          <w:rFonts w:ascii="Corbel" w:hAnsi="Corbel" w:cs="Corbel"/>
                          <w:color w:val="4472C4" w:themeColor="accent1"/>
                        </w:rPr>
                        <w:t>Vous recevrez un message dès réception de votre formulaire de saisine. Vous serez ensuite informé des suites données à votre sollicitation.</w:t>
                      </w:r>
                    </w:p>
                    <w:p w14:paraId="4145C5E4" w14:textId="0FFEC51A" w:rsidR="00AA6B76" w:rsidRPr="00AA6B76" w:rsidRDefault="00AA6B76" w:rsidP="00AA6B76">
                      <w:pPr>
                        <w:jc w:val="center"/>
                        <w:rPr>
                          <w:rFonts w:ascii="Corbel" w:hAnsi="Corbel"/>
                          <w:color w:val="4472C4" w:themeColor="accen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720">
        <w:rPr>
          <w:rFonts w:ascii="Corbel" w:hAnsi="Corbel" w:cs="Corbel"/>
          <w:b/>
          <w:bCs/>
          <w:color w:val="4472C4" w:themeColor="accent1"/>
          <w:sz w:val="32"/>
          <w:szCs w:val="32"/>
        </w:rPr>
        <w:t xml:space="preserve"> </w:t>
      </w:r>
      <w:r w:rsidR="00E21FB6" w:rsidRPr="00E21FB6">
        <w:rPr>
          <w:rFonts w:ascii="Corbel" w:hAnsi="Corbel" w:cs="Corbel"/>
          <w:b/>
          <w:bCs/>
          <w:color w:val="4472C4" w:themeColor="accent1"/>
          <w:sz w:val="32"/>
          <w:szCs w:val="32"/>
        </w:rPr>
        <w:t>@</w:t>
      </w:r>
      <w:r w:rsidR="00E21FB6">
        <w:rPr>
          <w:rFonts w:ascii="Corbel" w:hAnsi="Corbel" w:cs="Corbel"/>
          <w:color w:val="000000"/>
        </w:rPr>
        <w:t xml:space="preserve"> </w:t>
      </w:r>
      <w:r w:rsidR="00E21FB6">
        <w:rPr>
          <w:rFonts w:ascii="Corbel" w:hAnsi="Corbel" w:cs="Corbel"/>
          <w:color w:val="000000"/>
        </w:rPr>
        <w:tab/>
      </w:r>
      <w:r w:rsidR="00394FFA" w:rsidRPr="00805075">
        <w:rPr>
          <w:rFonts w:ascii="Corbel" w:hAnsi="Corbel" w:cs="Corbel"/>
          <w:color w:val="000000"/>
        </w:rPr>
        <w:t xml:space="preserve">Soit par mail à l’adresse suivante : </w:t>
      </w:r>
      <w:r w:rsidR="00394FFA" w:rsidRPr="00805075">
        <w:rPr>
          <w:rFonts w:ascii="Corbel" w:hAnsi="Corbel" w:cs="Corbel"/>
          <w:b/>
          <w:bCs/>
          <w:color w:val="000000"/>
        </w:rPr>
        <w:t xml:space="preserve">corethique@handiespoir.fr </w:t>
      </w:r>
    </w:p>
    <w:p w14:paraId="4C6AF22F" w14:textId="62940673" w:rsidR="008967C0" w:rsidRPr="003C2720" w:rsidRDefault="008967C0" w:rsidP="0080507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2"/>
          <w:szCs w:val="12"/>
        </w:rPr>
      </w:pPr>
    </w:p>
    <w:p w14:paraId="0F0CF51C" w14:textId="046A1809" w:rsidR="00394FFA" w:rsidRPr="00805075" w:rsidRDefault="003C2720" w:rsidP="00E21FB6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Corbel"/>
          <w:color w:val="000000"/>
        </w:rPr>
      </w:pPr>
      <w:r w:rsidRPr="003C2720">
        <w:rPr>
          <w:rFonts w:ascii="Corbel" w:hAnsi="Corbel" w:cs="Corbel"/>
          <w:noProof/>
          <w:color w:val="000000"/>
          <w:sz w:val="12"/>
          <w:szCs w:val="12"/>
          <w:lang w:eastAsia="fr-FR"/>
        </w:rPr>
        <w:drawing>
          <wp:anchor distT="0" distB="0" distL="114300" distR="114300" simplePos="0" relativeHeight="251665408" behindDoc="0" locked="0" layoutInCell="1" allowOverlap="1" wp14:anchorId="549F3446" wp14:editId="292D4E2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24000" cy="324000"/>
            <wp:effectExtent l="0" t="0" r="0" b="0"/>
            <wp:wrapNone/>
            <wp:docPr id="12" name="Graphique 12" descr="Envelop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Envelopp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FFA" w:rsidRPr="00805075">
        <w:rPr>
          <w:rFonts w:ascii="Corbel" w:hAnsi="Corbel" w:cs="Corbel"/>
          <w:color w:val="000000"/>
        </w:rPr>
        <w:t xml:space="preserve">Soit par courrier à l’adresse suivante : </w:t>
      </w:r>
    </w:p>
    <w:p w14:paraId="7F23F3D5" w14:textId="78FC6A7E" w:rsidR="00394FFA" w:rsidRPr="00805075" w:rsidRDefault="00394FFA" w:rsidP="00E21FB6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orbel"/>
          <w:color w:val="000000"/>
        </w:rPr>
      </w:pPr>
      <w:r w:rsidRPr="00805075">
        <w:rPr>
          <w:rFonts w:ascii="Corbel" w:hAnsi="Corbel" w:cs="Corbel"/>
          <w:b/>
          <w:bCs/>
          <w:color w:val="000000"/>
        </w:rPr>
        <w:t>Association HANDI</w:t>
      </w:r>
      <w:r w:rsidR="002914CA">
        <w:rPr>
          <w:rFonts w:ascii="Corbel" w:hAnsi="Corbel" w:cs="Corbel"/>
          <w:b/>
          <w:bCs/>
          <w:color w:val="000000"/>
        </w:rPr>
        <w:t>-</w:t>
      </w:r>
      <w:r w:rsidRPr="00805075">
        <w:rPr>
          <w:rFonts w:ascii="Corbel" w:hAnsi="Corbel" w:cs="Corbel"/>
          <w:b/>
          <w:bCs/>
          <w:color w:val="000000"/>
        </w:rPr>
        <w:t xml:space="preserve">ESPOIR – CORETHIQUE </w:t>
      </w:r>
    </w:p>
    <w:p w14:paraId="214E2938" w14:textId="2B2ADEA2" w:rsidR="00394FFA" w:rsidRPr="00805075" w:rsidRDefault="00394FFA" w:rsidP="00E21FB6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orbel"/>
          <w:color w:val="000000"/>
        </w:rPr>
      </w:pPr>
      <w:r w:rsidRPr="00805075">
        <w:rPr>
          <w:rFonts w:ascii="Corbel" w:hAnsi="Corbel" w:cs="Corbel"/>
          <w:b/>
          <w:bCs/>
          <w:color w:val="000000"/>
        </w:rPr>
        <w:t xml:space="preserve">A l’attention de l’assistant de direction </w:t>
      </w:r>
    </w:p>
    <w:p w14:paraId="4E90001E" w14:textId="2E76FC33" w:rsidR="00394FFA" w:rsidRPr="00805075" w:rsidRDefault="00394FFA" w:rsidP="00E21FB6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orbel"/>
          <w:b/>
          <w:bCs/>
          <w:color w:val="000000"/>
        </w:rPr>
      </w:pPr>
      <w:r w:rsidRPr="00805075">
        <w:rPr>
          <w:rFonts w:ascii="Corbel" w:hAnsi="Corbel" w:cs="Corbel"/>
          <w:b/>
          <w:bCs/>
          <w:color w:val="000000"/>
        </w:rPr>
        <w:t xml:space="preserve">Pôle Odyssée - 16, rue Joseph Monnier - 85220 COEX </w:t>
      </w:r>
    </w:p>
    <w:p w14:paraId="0FE45F2D" w14:textId="1FD1FE8E" w:rsidR="008967C0" w:rsidRPr="003C2720" w:rsidRDefault="003C2720" w:rsidP="0080507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12"/>
          <w:szCs w:val="12"/>
        </w:rPr>
      </w:pPr>
      <w:r w:rsidRPr="003C2720">
        <w:rPr>
          <w:rFonts w:ascii="Corbel" w:hAnsi="Corbel" w:cs="Corbel"/>
          <w:noProof/>
          <w:color w:val="000000"/>
          <w:sz w:val="12"/>
          <w:szCs w:val="12"/>
          <w:lang w:eastAsia="fr-FR"/>
        </w:rPr>
        <w:drawing>
          <wp:anchor distT="0" distB="0" distL="114300" distR="114300" simplePos="0" relativeHeight="251666432" behindDoc="0" locked="0" layoutInCell="1" allowOverlap="1" wp14:anchorId="7A83E45B" wp14:editId="12BD83C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None/>
            <wp:docPr id="14" name="Graphique 14" descr="Poignée de main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Poignée de main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A63A0" w14:textId="1623877C" w:rsidR="008967C0" w:rsidRPr="00D00302" w:rsidRDefault="008967C0" w:rsidP="00AA6B76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orbel"/>
          <w:color w:val="000000"/>
          <w:spacing w:val="-6"/>
        </w:rPr>
      </w:pPr>
      <w:r w:rsidRPr="00D00302">
        <w:rPr>
          <w:rFonts w:ascii="Corbel" w:hAnsi="Corbel" w:cs="Corbel"/>
          <w:color w:val="000000"/>
          <w:spacing w:val="-6"/>
        </w:rPr>
        <w:t>Soit remis</w:t>
      </w:r>
      <w:r w:rsidR="003C2720" w:rsidRPr="00D00302">
        <w:rPr>
          <w:rFonts w:ascii="Corbel" w:hAnsi="Corbel" w:cs="Corbel"/>
          <w:color w:val="000000"/>
          <w:spacing w:val="-6"/>
        </w:rPr>
        <w:t xml:space="preserve"> dans un établissement ou service,</w:t>
      </w:r>
      <w:r w:rsidRPr="00D00302">
        <w:rPr>
          <w:rFonts w:ascii="Corbel" w:hAnsi="Corbel" w:cs="Corbel"/>
          <w:color w:val="000000"/>
          <w:spacing w:val="-6"/>
        </w:rPr>
        <w:t xml:space="preserve"> </w:t>
      </w:r>
      <w:r w:rsidR="003C2720" w:rsidRPr="00D00302">
        <w:rPr>
          <w:rFonts w:ascii="Corbel" w:hAnsi="Corbel" w:cs="Corbel"/>
          <w:color w:val="000000"/>
          <w:spacing w:val="-6"/>
        </w:rPr>
        <w:t xml:space="preserve">à l’attention </w:t>
      </w:r>
      <w:r w:rsidRPr="00D00302">
        <w:rPr>
          <w:rFonts w:ascii="Corbel" w:hAnsi="Corbel" w:cs="Corbel"/>
          <w:color w:val="000000"/>
          <w:spacing w:val="-6"/>
        </w:rPr>
        <w:t>de la Commission</w:t>
      </w:r>
      <w:r w:rsidR="00D00302" w:rsidRPr="00D00302">
        <w:rPr>
          <w:rFonts w:ascii="Corbel" w:hAnsi="Corbel" w:cs="Corbel"/>
          <w:color w:val="000000"/>
          <w:spacing w:val="-6"/>
        </w:rPr>
        <w:t xml:space="preserve"> CORETHIQUE</w:t>
      </w:r>
      <w:r w:rsidR="003C2720" w:rsidRPr="00D00302">
        <w:rPr>
          <w:rFonts w:ascii="Corbel" w:hAnsi="Corbel" w:cs="Corbel"/>
          <w:color w:val="000000"/>
          <w:spacing w:val="-6"/>
        </w:rPr>
        <w:t>,</w:t>
      </w:r>
      <w:r w:rsidR="00AA6B76" w:rsidRPr="00D00302">
        <w:rPr>
          <w:rFonts w:ascii="Corbel" w:hAnsi="Corbel" w:cs="Corbel"/>
          <w:color w:val="000000"/>
          <w:spacing w:val="-6"/>
        </w:rPr>
        <w:t xml:space="preserve"> </w:t>
      </w:r>
      <w:r w:rsidRPr="00D00302">
        <w:rPr>
          <w:rFonts w:ascii="Corbel" w:hAnsi="Corbel" w:cs="Corbel"/>
          <w:color w:val="000000"/>
          <w:spacing w:val="-6"/>
        </w:rPr>
        <w:t>sous pli fermé</w:t>
      </w:r>
    </w:p>
    <w:p w14:paraId="07B782AE" w14:textId="77777777" w:rsidR="00AA6B76" w:rsidRDefault="00AA6B76" w:rsidP="00AA6B76">
      <w:pPr>
        <w:spacing w:after="0" w:line="240" w:lineRule="auto"/>
        <w:jc w:val="both"/>
        <w:rPr>
          <w:rFonts w:ascii="Corbel" w:hAnsi="Corbel" w:cs="Corbel"/>
          <w:color w:val="000000"/>
        </w:rPr>
      </w:pPr>
    </w:p>
    <w:p w14:paraId="437EFCCA" w14:textId="3F6C23A8" w:rsidR="00AA6B76" w:rsidRPr="00B80D71" w:rsidRDefault="00AA6B76" w:rsidP="00AA6B76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14"/>
          <w:szCs w:val="14"/>
        </w:rPr>
      </w:pPr>
    </w:p>
    <w:p w14:paraId="5171FBE5" w14:textId="0AD8DB73" w:rsidR="00AA6B76" w:rsidRPr="00E21FB6" w:rsidRDefault="00AA6B76" w:rsidP="00AA6B76">
      <w:pPr>
        <w:spacing w:after="0" w:line="240" w:lineRule="auto"/>
        <w:jc w:val="both"/>
        <w:rPr>
          <w:rFonts w:ascii="Corbel" w:hAnsi="Corbel"/>
          <w:b/>
          <w:bCs/>
          <w:color w:val="4472C4" w:themeColor="accent1"/>
          <w:sz w:val="28"/>
          <w:szCs w:val="28"/>
        </w:rPr>
      </w:pPr>
      <w:r>
        <w:rPr>
          <w:rFonts w:ascii="Corbel" w:hAnsi="Corbel"/>
          <w:b/>
          <w:bCs/>
          <w:color w:val="4472C4" w:themeColor="accent1"/>
          <w:sz w:val="28"/>
          <w:szCs w:val="28"/>
        </w:rPr>
        <w:t>Pour toute information complémentaire…</w:t>
      </w:r>
    </w:p>
    <w:p w14:paraId="52819D07" w14:textId="77777777" w:rsidR="008967C0" w:rsidRPr="00D00302" w:rsidRDefault="008967C0" w:rsidP="0080507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6"/>
          <w:szCs w:val="6"/>
        </w:rPr>
      </w:pPr>
    </w:p>
    <w:p w14:paraId="6BE119DD" w14:textId="5E70EF66" w:rsidR="00EE3192" w:rsidRPr="00AA6B76" w:rsidRDefault="008E5DD7" w:rsidP="00AA6B76">
      <w:pPr>
        <w:spacing w:after="0" w:line="240" w:lineRule="auto"/>
        <w:jc w:val="both"/>
        <w:rPr>
          <w:rFonts w:ascii="Corbel" w:hAnsi="Corbel"/>
        </w:rPr>
      </w:pPr>
      <w:r w:rsidRPr="00AA6B76">
        <w:rPr>
          <w:rFonts w:ascii="Corbel" w:hAnsi="Corbel"/>
        </w:rPr>
        <w:t xml:space="preserve">L’ensemble des informations relatives au fonctionnement du CORETHIQUE est disponible dans son Règlement de fonctionnement, consultable sur le site Internet de l’association </w:t>
      </w:r>
      <w:proofErr w:type="spellStart"/>
      <w:r w:rsidRPr="00AA6B76">
        <w:rPr>
          <w:rFonts w:ascii="Corbel" w:hAnsi="Corbel"/>
        </w:rPr>
        <w:t>Handi</w:t>
      </w:r>
      <w:r w:rsidR="002914CA">
        <w:rPr>
          <w:rFonts w:ascii="Corbel" w:hAnsi="Corbel"/>
        </w:rPr>
        <w:t>-</w:t>
      </w:r>
      <w:r w:rsidRPr="00AA6B76">
        <w:rPr>
          <w:rFonts w:ascii="Corbel" w:hAnsi="Corbel"/>
        </w:rPr>
        <w:t>Espoir</w:t>
      </w:r>
      <w:proofErr w:type="spellEnd"/>
      <w:r w:rsidRPr="00AA6B76">
        <w:rPr>
          <w:rFonts w:ascii="Corbel" w:hAnsi="Corbel"/>
        </w:rPr>
        <w:t xml:space="preserve">, sur l’ensemble des établissements et service de l’association et sur le logiciel professionnel </w:t>
      </w:r>
      <w:proofErr w:type="spellStart"/>
      <w:r w:rsidRPr="00AA6B76">
        <w:rPr>
          <w:rFonts w:ascii="Corbel" w:hAnsi="Corbel"/>
        </w:rPr>
        <w:t>BlueMedi</w:t>
      </w:r>
      <w:proofErr w:type="spellEnd"/>
      <w:r w:rsidRPr="00AA6B76">
        <w:rPr>
          <w:rFonts w:ascii="Corbel" w:hAnsi="Corbel"/>
        </w:rPr>
        <w:t>.</w:t>
      </w:r>
      <w:r w:rsidR="00AA6B76">
        <w:rPr>
          <w:rFonts w:ascii="Corbel" w:hAnsi="Corbel"/>
        </w:rPr>
        <w:t xml:space="preserve"> </w:t>
      </w:r>
      <w:r w:rsidR="00EE3192" w:rsidRPr="00AA6B76">
        <w:rPr>
          <w:rFonts w:ascii="Corbel" w:hAnsi="Corbel"/>
          <w:b/>
          <w:bCs/>
          <w:sz w:val="24"/>
          <w:szCs w:val="24"/>
        </w:rPr>
        <w:t>Pour toute question complémentaire,</w:t>
      </w:r>
      <w:r w:rsidR="00AA6B76" w:rsidRPr="00AA6B76">
        <w:rPr>
          <w:rFonts w:ascii="Corbel" w:hAnsi="Corbel"/>
          <w:b/>
          <w:bCs/>
          <w:sz w:val="24"/>
          <w:szCs w:val="24"/>
        </w:rPr>
        <w:t xml:space="preserve"> </w:t>
      </w:r>
      <w:r w:rsidR="00EE3192" w:rsidRPr="00AA6B76">
        <w:rPr>
          <w:rFonts w:ascii="Corbel" w:hAnsi="Corbel"/>
          <w:b/>
          <w:bCs/>
          <w:sz w:val="24"/>
          <w:szCs w:val="24"/>
        </w:rPr>
        <w:t>vous pouvez également</w:t>
      </w:r>
      <w:r w:rsidR="00AA6B76" w:rsidRPr="00AA6B76">
        <w:rPr>
          <w:rFonts w:ascii="Corbel" w:hAnsi="Corbel"/>
          <w:b/>
          <w:bCs/>
          <w:sz w:val="24"/>
          <w:szCs w:val="24"/>
        </w:rPr>
        <w:t xml:space="preserve"> </w:t>
      </w:r>
      <w:r w:rsidR="00EE3192" w:rsidRPr="00AA6B76">
        <w:rPr>
          <w:rFonts w:ascii="Corbel" w:hAnsi="Corbel"/>
          <w:b/>
          <w:bCs/>
          <w:sz w:val="24"/>
          <w:szCs w:val="24"/>
        </w:rPr>
        <w:t>joindre la Commission</w:t>
      </w:r>
      <w:r w:rsidR="00AA6B76" w:rsidRPr="00AA6B76">
        <w:rPr>
          <w:rFonts w:ascii="Corbel" w:hAnsi="Corbel"/>
          <w:b/>
          <w:bCs/>
          <w:sz w:val="24"/>
          <w:szCs w:val="24"/>
        </w:rPr>
        <w:t xml:space="preserve"> </w:t>
      </w:r>
      <w:r w:rsidR="00EE3192" w:rsidRPr="00AA6B76">
        <w:rPr>
          <w:rFonts w:ascii="Corbel" w:hAnsi="Corbel"/>
          <w:b/>
          <w:bCs/>
          <w:sz w:val="24"/>
          <w:szCs w:val="24"/>
        </w:rPr>
        <w:t>au 02.51.68.97.02</w:t>
      </w:r>
    </w:p>
    <w:p w14:paraId="4B1ED93C" w14:textId="77BF56D4" w:rsidR="008E5DD7" w:rsidRPr="00805075" w:rsidRDefault="00B80D71" w:rsidP="00AA6B76">
      <w:pPr>
        <w:spacing w:after="0" w:line="240" w:lineRule="auto"/>
        <w:jc w:val="right"/>
        <w:rPr>
          <w:rFonts w:ascii="Corbel" w:hAnsi="Corbel"/>
        </w:rPr>
      </w:pPr>
      <w:r w:rsidRPr="00AA6B76">
        <w:rPr>
          <w:rFonts w:ascii="Corbel" w:hAnsi="Corbel" w:cs="Corbe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130D3D" wp14:editId="2E04271D">
                <wp:simplePos x="0" y="0"/>
                <wp:positionH relativeFrom="margin">
                  <wp:posOffset>-135890</wp:posOffset>
                </wp:positionH>
                <wp:positionV relativeFrom="paragraph">
                  <wp:posOffset>237490</wp:posOffset>
                </wp:positionV>
                <wp:extent cx="6629400" cy="13335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9EA03" w14:textId="3FDE0300" w:rsidR="008967C0" w:rsidRPr="00D00302" w:rsidRDefault="008967C0" w:rsidP="003C2720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</w:rPr>
                            </w:pPr>
                            <w:r w:rsidRPr="00D00302">
                              <w:rPr>
                                <w:rFonts w:ascii="Corbel" w:hAnsi="Corbel"/>
                                <w:b/>
                                <w:bCs/>
                              </w:rPr>
                              <w:t>Encart réservé à la Commission du CORETHIQUE</w:t>
                            </w:r>
                            <w:r w:rsidR="00AA6B76" w:rsidRPr="00D00302">
                              <w:rPr>
                                <w:rFonts w:ascii="Corbel" w:hAnsi="Corbel"/>
                                <w:b/>
                                <w:bCs/>
                              </w:rPr>
                              <w:t xml:space="preserve"> – Référence de la saisine : </w:t>
                            </w:r>
                            <w:r w:rsidR="00D00302" w:rsidRPr="00D00302">
                              <w:rPr>
                                <w:rFonts w:ascii="Corbel" w:hAnsi="Corbel"/>
                                <w:b/>
                                <w:bCs/>
                              </w:rPr>
                              <w:t>N°_________________________</w:t>
                            </w:r>
                          </w:p>
                          <w:p w14:paraId="4FA582F5" w14:textId="77777777" w:rsidR="003C2720" w:rsidRPr="00D00302" w:rsidRDefault="003C2720" w:rsidP="003C2720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6E88852" w14:textId="22DB71AA" w:rsidR="003C2720" w:rsidRPr="00D00302" w:rsidRDefault="003C2720" w:rsidP="003C2720">
                            <w:pPr>
                              <w:spacing w:after="0" w:line="360" w:lineRule="auto"/>
                              <w:rPr>
                                <w:rFonts w:ascii="Corbel" w:hAnsi="Corbel"/>
                              </w:rPr>
                            </w:pPr>
                            <w:r w:rsidRPr="00D00302">
                              <w:rPr>
                                <w:rFonts w:ascii="Corbel" w:hAnsi="Corbel"/>
                              </w:rPr>
                              <w:t>Date de réception de la saisine : ___/___/______</w:t>
                            </w:r>
                          </w:p>
                          <w:p w14:paraId="149A4F41" w14:textId="70D7EE94" w:rsidR="008967C0" w:rsidRPr="00D00302" w:rsidRDefault="008967C0" w:rsidP="003C2720">
                            <w:pPr>
                              <w:spacing w:after="0" w:line="360" w:lineRule="auto"/>
                              <w:rPr>
                                <w:rFonts w:ascii="Corbel" w:hAnsi="Corbel"/>
                              </w:rPr>
                            </w:pPr>
                            <w:r w:rsidRPr="00D00302">
                              <w:rPr>
                                <w:rFonts w:ascii="Corbel" w:hAnsi="Corbel"/>
                              </w:rPr>
                              <w:t>Date de l’accusé de réception transmis à la personne :</w:t>
                            </w:r>
                            <w:r w:rsidR="003C2720" w:rsidRPr="00D00302">
                              <w:rPr>
                                <w:rFonts w:ascii="Corbel" w:hAnsi="Corbel"/>
                              </w:rPr>
                              <w:t xml:space="preserve"> ___/___/______</w:t>
                            </w:r>
                          </w:p>
                          <w:p w14:paraId="2ACF077F" w14:textId="76EB7A0F" w:rsidR="008967C0" w:rsidRPr="00D00302" w:rsidRDefault="008967C0" w:rsidP="003C2720">
                            <w:pPr>
                              <w:spacing w:after="0" w:line="360" w:lineRule="auto"/>
                              <w:rPr>
                                <w:rFonts w:ascii="Corbel" w:hAnsi="Corbel"/>
                              </w:rPr>
                            </w:pPr>
                            <w:r w:rsidRPr="00D00302">
                              <w:rPr>
                                <w:rFonts w:ascii="Corbel" w:hAnsi="Corbel"/>
                              </w:rPr>
                              <w:t>Date de la Commission de traitement de la saisine :</w:t>
                            </w:r>
                            <w:r w:rsidR="003C2720" w:rsidRPr="00D00302">
                              <w:rPr>
                                <w:rFonts w:ascii="Corbel" w:hAnsi="Corbel"/>
                              </w:rPr>
                              <w:t xml:space="preserve">  ___/___/______</w:t>
                            </w:r>
                          </w:p>
                          <w:p w14:paraId="2955FBD5" w14:textId="7FCC2155" w:rsidR="008967C0" w:rsidRPr="00D00302" w:rsidRDefault="008967C0" w:rsidP="003C2720">
                            <w:pPr>
                              <w:spacing w:after="0" w:line="360" w:lineRule="auto"/>
                              <w:rPr>
                                <w:rFonts w:ascii="Corbel" w:hAnsi="Corbel"/>
                              </w:rPr>
                            </w:pPr>
                            <w:r w:rsidRPr="00D00302">
                              <w:rPr>
                                <w:rFonts w:ascii="Corbel" w:hAnsi="Corbel"/>
                              </w:rPr>
                              <w:t>Suite donnée à la saisine</w:t>
                            </w:r>
                            <w:r w:rsidR="003C2720" w:rsidRPr="00D00302">
                              <w:rPr>
                                <w:rFonts w:ascii="Corbel" w:hAnsi="Corbel"/>
                              </w:rPr>
                              <w:t> : ________________________________________</w:t>
                            </w:r>
                            <w:r w:rsidR="00AA6B76" w:rsidRPr="00D00302">
                              <w:rPr>
                                <w:rFonts w:ascii="Corbel" w:hAnsi="Corbel"/>
                              </w:rPr>
                              <w:t>_________________________</w:t>
                            </w:r>
                            <w:r w:rsidR="00D00302">
                              <w:rPr>
                                <w:rFonts w:ascii="Corbel" w:hAnsi="Corbel"/>
                              </w:rPr>
                              <w:t>______</w:t>
                            </w:r>
                          </w:p>
                          <w:p w14:paraId="0D99A8C1" w14:textId="1639BB52" w:rsidR="003C2720" w:rsidRPr="00D00302" w:rsidRDefault="003C2720" w:rsidP="003C2720">
                            <w:pPr>
                              <w:spacing w:after="0" w:line="360" w:lineRule="auto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30D3D" id="_x0000_s1028" type="#_x0000_t202" style="position:absolute;left:0;text-align:left;margin-left:-10.7pt;margin-top:18.7pt;width:522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" fillcolor="#d8d8d8 [2732]" stroked="f">
                <v:textbox>
                  <w:txbxContent>
                    <w:p w14:paraId="2DB9EA03" w14:textId="3FDE0300" w:rsidR="008967C0" w:rsidRPr="00D00302" w:rsidRDefault="008967C0" w:rsidP="003C2720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bCs/>
                        </w:rPr>
                      </w:pPr>
                      <w:r w:rsidRPr="00D00302">
                        <w:rPr>
                          <w:rFonts w:ascii="Corbel" w:hAnsi="Corbel"/>
                          <w:b/>
                          <w:bCs/>
                        </w:rPr>
                        <w:t>Encart réservé à la Commission du CORETHIQUE</w:t>
                      </w:r>
                      <w:r w:rsidR="00AA6B76" w:rsidRPr="00D00302">
                        <w:rPr>
                          <w:rFonts w:ascii="Corbel" w:hAnsi="Corbel"/>
                          <w:b/>
                          <w:bCs/>
                        </w:rPr>
                        <w:t xml:space="preserve"> – Référence de la saisine : </w:t>
                      </w:r>
                      <w:r w:rsidR="00D00302" w:rsidRPr="00D00302">
                        <w:rPr>
                          <w:rFonts w:ascii="Corbel" w:hAnsi="Corbel"/>
                          <w:b/>
                          <w:bCs/>
                        </w:rPr>
                        <w:t>N°_________________________</w:t>
                      </w:r>
                    </w:p>
                    <w:p w14:paraId="4FA582F5" w14:textId="77777777" w:rsidR="003C2720" w:rsidRPr="00D00302" w:rsidRDefault="003C2720" w:rsidP="003C2720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6E88852" w14:textId="22DB71AA" w:rsidR="003C2720" w:rsidRPr="00D00302" w:rsidRDefault="003C2720" w:rsidP="003C2720">
                      <w:pPr>
                        <w:spacing w:after="0" w:line="360" w:lineRule="auto"/>
                        <w:rPr>
                          <w:rFonts w:ascii="Corbel" w:hAnsi="Corbel"/>
                        </w:rPr>
                      </w:pPr>
                      <w:r w:rsidRPr="00D00302">
                        <w:rPr>
                          <w:rFonts w:ascii="Corbel" w:hAnsi="Corbel"/>
                        </w:rPr>
                        <w:t>Date de réception de la saisine : ___/___/______</w:t>
                      </w:r>
                    </w:p>
                    <w:p w14:paraId="149A4F41" w14:textId="70D7EE94" w:rsidR="008967C0" w:rsidRPr="00D00302" w:rsidRDefault="008967C0" w:rsidP="003C2720">
                      <w:pPr>
                        <w:spacing w:after="0" w:line="360" w:lineRule="auto"/>
                        <w:rPr>
                          <w:rFonts w:ascii="Corbel" w:hAnsi="Corbel"/>
                        </w:rPr>
                      </w:pPr>
                      <w:r w:rsidRPr="00D00302">
                        <w:rPr>
                          <w:rFonts w:ascii="Corbel" w:hAnsi="Corbel"/>
                        </w:rPr>
                        <w:t>Date de l’accusé de réception transmis à la personne :</w:t>
                      </w:r>
                      <w:r w:rsidR="003C2720" w:rsidRPr="00D00302">
                        <w:rPr>
                          <w:rFonts w:ascii="Corbel" w:hAnsi="Corbel"/>
                        </w:rPr>
                        <w:t xml:space="preserve"> </w:t>
                      </w:r>
                      <w:r w:rsidR="003C2720" w:rsidRPr="00D00302">
                        <w:rPr>
                          <w:rFonts w:ascii="Corbel" w:hAnsi="Corbel"/>
                        </w:rPr>
                        <w:t>___/___/______</w:t>
                      </w:r>
                    </w:p>
                    <w:p w14:paraId="2ACF077F" w14:textId="76EB7A0F" w:rsidR="008967C0" w:rsidRPr="00D00302" w:rsidRDefault="008967C0" w:rsidP="003C2720">
                      <w:pPr>
                        <w:spacing w:after="0" w:line="360" w:lineRule="auto"/>
                        <w:rPr>
                          <w:rFonts w:ascii="Corbel" w:hAnsi="Corbel"/>
                        </w:rPr>
                      </w:pPr>
                      <w:r w:rsidRPr="00D00302">
                        <w:rPr>
                          <w:rFonts w:ascii="Corbel" w:hAnsi="Corbel"/>
                        </w:rPr>
                        <w:t>Date de la Commission de traitement de la saisine :</w:t>
                      </w:r>
                      <w:r w:rsidR="003C2720" w:rsidRPr="00D00302">
                        <w:rPr>
                          <w:rFonts w:ascii="Corbel" w:hAnsi="Corbel"/>
                        </w:rPr>
                        <w:t xml:space="preserve">  ___/___/______</w:t>
                      </w:r>
                    </w:p>
                    <w:p w14:paraId="2955FBD5" w14:textId="7FCC2155" w:rsidR="008967C0" w:rsidRPr="00D00302" w:rsidRDefault="008967C0" w:rsidP="003C2720">
                      <w:pPr>
                        <w:spacing w:after="0" w:line="360" w:lineRule="auto"/>
                        <w:rPr>
                          <w:rFonts w:ascii="Corbel" w:hAnsi="Corbel"/>
                        </w:rPr>
                      </w:pPr>
                      <w:r w:rsidRPr="00D00302">
                        <w:rPr>
                          <w:rFonts w:ascii="Corbel" w:hAnsi="Corbel"/>
                        </w:rPr>
                        <w:t>Suite donnée à la saisine</w:t>
                      </w:r>
                      <w:r w:rsidR="003C2720" w:rsidRPr="00D00302">
                        <w:rPr>
                          <w:rFonts w:ascii="Corbel" w:hAnsi="Corbel"/>
                        </w:rPr>
                        <w:t> : ________________________________________</w:t>
                      </w:r>
                      <w:r w:rsidR="00AA6B76" w:rsidRPr="00D00302">
                        <w:rPr>
                          <w:rFonts w:ascii="Corbel" w:hAnsi="Corbel"/>
                        </w:rPr>
                        <w:t>_________________________</w:t>
                      </w:r>
                      <w:r w:rsidR="00D00302">
                        <w:rPr>
                          <w:rFonts w:ascii="Corbel" w:hAnsi="Corbel"/>
                        </w:rPr>
                        <w:t>______</w:t>
                      </w:r>
                    </w:p>
                    <w:p w14:paraId="0D99A8C1" w14:textId="1639BB52" w:rsidR="003C2720" w:rsidRPr="00D00302" w:rsidRDefault="003C2720" w:rsidP="003C2720">
                      <w:pPr>
                        <w:spacing w:after="0" w:line="360" w:lineRule="auto"/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922DA" w14:textId="5253E685" w:rsidR="00E54F16" w:rsidRPr="00805075" w:rsidRDefault="00E54F16" w:rsidP="00805075">
      <w:pPr>
        <w:spacing w:after="0" w:line="240" w:lineRule="auto"/>
        <w:jc w:val="both"/>
        <w:rPr>
          <w:rFonts w:ascii="Corbel" w:hAnsi="Corbel"/>
        </w:rPr>
      </w:pPr>
    </w:p>
    <w:sectPr w:rsidR="00E54F16" w:rsidRPr="00805075" w:rsidSect="003C272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3979" w14:textId="77777777" w:rsidR="00371FB9" w:rsidRDefault="00371FB9" w:rsidP="00990D12">
      <w:pPr>
        <w:spacing w:after="0" w:line="240" w:lineRule="auto"/>
      </w:pPr>
      <w:r>
        <w:separator/>
      </w:r>
    </w:p>
  </w:endnote>
  <w:endnote w:type="continuationSeparator" w:id="0">
    <w:p w14:paraId="0A2F5F1C" w14:textId="77777777" w:rsidR="00371FB9" w:rsidRDefault="00371FB9" w:rsidP="0099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B8E3" w14:textId="7637C1E5" w:rsidR="00990D12" w:rsidRPr="00D00302" w:rsidRDefault="00990D12" w:rsidP="00A93171">
    <w:pPr>
      <w:pStyle w:val="Default"/>
      <w:jc w:val="both"/>
      <w:rPr>
        <w:rFonts w:ascii="Corbel" w:hAnsi="Corbel"/>
        <w:spacing w:val="-4"/>
        <w:sz w:val="18"/>
        <w:szCs w:val="18"/>
      </w:rPr>
    </w:pPr>
    <w:r w:rsidRPr="00D00302">
      <w:rPr>
        <w:rFonts w:ascii="Corbel" w:hAnsi="Corbel"/>
        <w:spacing w:val="-4"/>
        <w:sz w:val="18"/>
        <w:szCs w:val="18"/>
      </w:rPr>
      <w:t xml:space="preserve">Les informations recueillies sur ce formulaire sont enregistrées dans un fichier informatisé par </w:t>
    </w:r>
    <w:r w:rsidR="00A93171" w:rsidRPr="00D00302">
      <w:rPr>
        <w:rFonts w:ascii="Corbel" w:hAnsi="Corbel"/>
        <w:spacing w:val="-4"/>
        <w:sz w:val="18"/>
        <w:szCs w:val="18"/>
      </w:rPr>
      <w:t>la Commission du CORETHIQUE</w:t>
    </w:r>
    <w:r w:rsidRPr="00D00302">
      <w:rPr>
        <w:rFonts w:ascii="Corbel" w:hAnsi="Corbel"/>
        <w:spacing w:val="-4"/>
        <w:sz w:val="18"/>
        <w:szCs w:val="18"/>
      </w:rPr>
      <w:t xml:space="preserve"> dans le but de retracer l’ensemble des saisines adressées </w:t>
    </w:r>
    <w:r w:rsidR="00A93171" w:rsidRPr="00D00302">
      <w:rPr>
        <w:rFonts w:ascii="Corbel" w:hAnsi="Corbel"/>
        <w:spacing w:val="-4"/>
        <w:sz w:val="18"/>
        <w:szCs w:val="18"/>
      </w:rPr>
      <w:t>au CORETHIQUE.</w:t>
    </w:r>
    <w:r w:rsidRPr="00D00302">
      <w:rPr>
        <w:rFonts w:ascii="Corbel" w:hAnsi="Corbel"/>
        <w:spacing w:val="-4"/>
        <w:sz w:val="18"/>
        <w:szCs w:val="18"/>
      </w:rPr>
      <w:t xml:space="preserve"> Elles sont destinées aux membres du </w:t>
    </w:r>
    <w:r w:rsidR="00A93171" w:rsidRPr="00D00302">
      <w:rPr>
        <w:rFonts w:ascii="Corbel" w:hAnsi="Corbel"/>
        <w:spacing w:val="-4"/>
        <w:sz w:val="18"/>
        <w:szCs w:val="18"/>
      </w:rPr>
      <w:t xml:space="preserve">CORETHIQUE de l’association HANDI </w:t>
    </w:r>
    <w:r w:rsidR="002914CA">
      <w:rPr>
        <w:rFonts w:ascii="Corbel" w:hAnsi="Corbel"/>
        <w:spacing w:val="-4"/>
        <w:sz w:val="18"/>
        <w:szCs w:val="18"/>
      </w:rPr>
      <w:t>-</w:t>
    </w:r>
    <w:r w:rsidR="00A93171" w:rsidRPr="00D00302">
      <w:rPr>
        <w:rFonts w:ascii="Corbel" w:hAnsi="Corbel"/>
        <w:spacing w:val="-4"/>
        <w:sz w:val="18"/>
        <w:szCs w:val="18"/>
      </w:rPr>
      <w:t>ESPOIR</w:t>
    </w:r>
    <w:r w:rsidRPr="00D00302">
      <w:rPr>
        <w:rFonts w:ascii="Corbel" w:hAnsi="Corbel"/>
        <w:spacing w:val="-4"/>
        <w:sz w:val="18"/>
        <w:szCs w:val="18"/>
      </w:rPr>
      <w:t xml:space="preserve">. Conformément à la loi n° 2018-493 du 20 juin 2018 relative à la protection des données personnelles, vous pouvez exercer vos droits d'accès aux données, de rectification ou d'opposition en contactant </w:t>
    </w:r>
    <w:r w:rsidR="00A93171" w:rsidRPr="00D00302">
      <w:rPr>
        <w:rFonts w:ascii="Corbel" w:hAnsi="Corbel"/>
        <w:spacing w:val="-4"/>
        <w:sz w:val="18"/>
        <w:szCs w:val="18"/>
      </w:rPr>
      <w:t>l’association HANDI</w:t>
    </w:r>
    <w:r w:rsidR="002914CA">
      <w:rPr>
        <w:rFonts w:ascii="Corbel" w:hAnsi="Corbel"/>
        <w:spacing w:val="-4"/>
        <w:sz w:val="18"/>
        <w:szCs w:val="18"/>
      </w:rPr>
      <w:t>-</w:t>
    </w:r>
    <w:r w:rsidR="007D2FC7">
      <w:rPr>
        <w:rFonts w:ascii="Corbel" w:hAnsi="Corbel"/>
        <w:spacing w:val="-4"/>
        <w:sz w:val="18"/>
        <w:szCs w:val="18"/>
      </w:rPr>
      <w:t>ESPOIR</w:t>
    </w:r>
    <w:r w:rsidRPr="00D00302">
      <w:rPr>
        <w:rFonts w:ascii="Corbel" w:hAnsi="Corbel"/>
        <w:spacing w:val="-4"/>
        <w:sz w:val="18"/>
        <w:szCs w:val="18"/>
      </w:rPr>
      <w:t>. L</w:t>
    </w:r>
    <w:r w:rsidR="00A93171" w:rsidRPr="00D00302">
      <w:rPr>
        <w:rFonts w:ascii="Corbel" w:hAnsi="Corbel"/>
        <w:spacing w:val="-4"/>
        <w:sz w:val="18"/>
        <w:szCs w:val="18"/>
      </w:rPr>
      <w:t>’association HANDI</w:t>
    </w:r>
    <w:r w:rsidR="002914CA">
      <w:rPr>
        <w:rFonts w:ascii="Corbel" w:hAnsi="Corbel"/>
        <w:spacing w:val="-4"/>
        <w:sz w:val="18"/>
        <w:szCs w:val="18"/>
      </w:rPr>
      <w:t>-</w:t>
    </w:r>
    <w:r w:rsidR="00A93171" w:rsidRPr="00D00302">
      <w:rPr>
        <w:rFonts w:ascii="Corbel" w:hAnsi="Corbel"/>
        <w:spacing w:val="-4"/>
        <w:sz w:val="18"/>
        <w:szCs w:val="18"/>
      </w:rPr>
      <w:t>ESPOIR</w:t>
    </w:r>
    <w:r w:rsidRPr="00D00302">
      <w:rPr>
        <w:rFonts w:ascii="Corbel" w:hAnsi="Corbel"/>
        <w:spacing w:val="-4"/>
        <w:sz w:val="18"/>
        <w:szCs w:val="18"/>
      </w:rPr>
      <w:t xml:space="preserve"> s’engage à ne pas divulguer, ne pas transmettre ni partager vos données personnelles avec d’autres entités.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27D4" w14:textId="77777777" w:rsidR="00394FFA" w:rsidRDefault="00394F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89D1D" w14:textId="77777777" w:rsidR="00371FB9" w:rsidRDefault="00371FB9" w:rsidP="00990D12">
      <w:pPr>
        <w:spacing w:after="0" w:line="240" w:lineRule="auto"/>
      </w:pPr>
      <w:r>
        <w:separator/>
      </w:r>
    </w:p>
  </w:footnote>
  <w:footnote w:type="continuationSeparator" w:id="0">
    <w:p w14:paraId="12AE292F" w14:textId="77777777" w:rsidR="00371FB9" w:rsidRDefault="00371FB9" w:rsidP="0099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8A37" w14:textId="6DFCCD64" w:rsidR="00805075" w:rsidRDefault="00805075" w:rsidP="00805075">
    <w:pPr>
      <w:pStyle w:val="En-tte"/>
      <w:rPr>
        <w:rFonts w:ascii="Corbel" w:hAnsi="Corbel"/>
        <w:b/>
        <w:bCs/>
        <w:color w:val="4472C4" w:themeColor="accent1"/>
        <w:lang w:eastAsia="fr-FR"/>
      </w:rPr>
    </w:pPr>
    <w:r w:rsidRPr="00C7500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A8705C8" wp14:editId="68F59AA7">
          <wp:simplePos x="0" y="0"/>
          <wp:positionH relativeFrom="margin">
            <wp:align>left</wp:align>
          </wp:positionH>
          <wp:positionV relativeFrom="paragraph">
            <wp:posOffset>109220</wp:posOffset>
          </wp:positionV>
          <wp:extent cx="1104900" cy="696087"/>
          <wp:effectExtent l="0" t="0" r="0" b="889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9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0F1A4" w14:textId="77777777" w:rsidR="002914CA" w:rsidRDefault="002914CA" w:rsidP="002914CA">
    <w:pPr>
      <w:pStyle w:val="En-tte"/>
      <w:jc w:val="right"/>
      <w:rPr>
        <w:rFonts w:ascii="Corbel" w:hAnsi="Corbel"/>
        <w:b/>
        <w:bCs/>
        <w:color w:val="4472C4" w:themeColor="accent1"/>
        <w:sz w:val="36"/>
        <w:szCs w:val="36"/>
        <w:lang w:eastAsia="fr-FR"/>
      </w:rPr>
    </w:pPr>
    <w:r w:rsidRPr="00C75006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3FC830DB" wp14:editId="7E072117">
          <wp:simplePos x="0" y="0"/>
          <wp:positionH relativeFrom="margin">
            <wp:align>left</wp:align>
          </wp:positionH>
          <wp:positionV relativeFrom="paragraph">
            <wp:posOffset>10751</wp:posOffset>
          </wp:positionV>
          <wp:extent cx="1104900" cy="696087"/>
          <wp:effectExtent l="0" t="0" r="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9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8D2">
      <w:rPr>
        <w:rFonts w:ascii="Corbel" w:hAnsi="Corbel"/>
        <w:b/>
        <w:bCs/>
        <w:color w:val="4472C4" w:themeColor="accent1"/>
        <w:sz w:val="36"/>
        <w:szCs w:val="36"/>
        <w:lang w:eastAsia="fr-FR"/>
      </w:rPr>
      <w:t>CORETHIQUE HANDI</w:t>
    </w:r>
    <w:r>
      <w:rPr>
        <w:rFonts w:ascii="Corbel" w:hAnsi="Corbel"/>
        <w:b/>
        <w:bCs/>
        <w:color w:val="4472C4" w:themeColor="accent1"/>
        <w:sz w:val="36"/>
        <w:szCs w:val="36"/>
        <w:lang w:eastAsia="fr-FR"/>
      </w:rPr>
      <w:t>-</w:t>
    </w:r>
    <w:r w:rsidRPr="00F218D2">
      <w:rPr>
        <w:rFonts w:ascii="Corbel" w:hAnsi="Corbel"/>
        <w:b/>
        <w:bCs/>
        <w:color w:val="4472C4" w:themeColor="accent1"/>
        <w:sz w:val="36"/>
        <w:szCs w:val="36"/>
        <w:lang w:eastAsia="fr-FR"/>
      </w:rPr>
      <w:t>ESPOIR</w:t>
    </w:r>
  </w:p>
  <w:p w14:paraId="5D42FDDD" w14:textId="77777777" w:rsidR="002914CA" w:rsidRDefault="002914CA" w:rsidP="002914CA">
    <w:pPr>
      <w:pStyle w:val="En-tte"/>
      <w:jc w:val="right"/>
      <w:rPr>
        <w:rFonts w:ascii="Corbel" w:hAnsi="Corbel"/>
        <w:b/>
        <w:bCs/>
        <w:color w:val="4472C4" w:themeColor="accent1"/>
        <w:sz w:val="36"/>
        <w:szCs w:val="36"/>
        <w:lang w:eastAsia="fr-FR"/>
      </w:rPr>
    </w:pPr>
    <w:r>
      <w:rPr>
        <w:rFonts w:ascii="Corbel" w:hAnsi="Corbel"/>
        <w:b/>
        <w:bCs/>
        <w:color w:val="4472C4" w:themeColor="accent1"/>
        <w:sz w:val="36"/>
        <w:szCs w:val="36"/>
        <w:lang w:eastAsia="fr-FR"/>
      </w:rPr>
      <w:t>Formulaire de saisine</w:t>
    </w:r>
  </w:p>
  <w:p w14:paraId="6E11E697" w14:textId="77777777" w:rsidR="002914CA" w:rsidRPr="002914CA" w:rsidRDefault="002914CA" w:rsidP="002914CA">
    <w:pPr>
      <w:pStyle w:val="En-tte"/>
      <w:jc w:val="right"/>
      <w:rPr>
        <w:rFonts w:ascii="Corbel" w:hAnsi="Corbel"/>
        <w:color w:val="808080" w:themeColor="background1" w:themeShade="80"/>
        <w:lang w:eastAsia="fr-FR"/>
      </w:rPr>
    </w:pPr>
    <w:r w:rsidRPr="002914CA">
      <w:rPr>
        <w:rFonts w:ascii="Corbel" w:hAnsi="Corbel"/>
        <w:color w:val="808080" w:themeColor="background1" w:themeShade="80"/>
        <w:lang w:eastAsia="fr-FR"/>
      </w:rPr>
      <w:t xml:space="preserve">Version approuvée </w:t>
    </w:r>
    <w:r>
      <w:rPr>
        <w:rFonts w:ascii="Corbel" w:hAnsi="Corbel"/>
        <w:color w:val="808080" w:themeColor="background1" w:themeShade="80"/>
        <w:lang w:eastAsia="fr-FR"/>
      </w:rPr>
      <w:t xml:space="preserve">- </w:t>
    </w:r>
    <w:r w:rsidRPr="002914CA">
      <w:rPr>
        <w:rFonts w:ascii="Corbel" w:hAnsi="Corbel"/>
        <w:color w:val="808080" w:themeColor="background1" w:themeShade="80"/>
        <w:lang w:eastAsia="fr-FR"/>
      </w:rPr>
      <w:t>juin 2022</w:t>
    </w:r>
  </w:p>
  <w:p w14:paraId="69445DFC" w14:textId="77777777" w:rsidR="00805075" w:rsidRDefault="008050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13E2" w14:textId="0A78F78A" w:rsidR="00B80D71" w:rsidRDefault="00B80D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9C01" w14:textId="629F4755" w:rsidR="00B80D71" w:rsidRDefault="00B80D71" w:rsidP="00B80D71">
    <w:pPr>
      <w:pStyle w:val="En-tte"/>
      <w:jc w:val="right"/>
      <w:rPr>
        <w:rFonts w:ascii="Corbel" w:hAnsi="Corbel"/>
        <w:b/>
        <w:bCs/>
        <w:color w:val="4472C4" w:themeColor="accent1"/>
        <w:sz w:val="36"/>
        <w:szCs w:val="36"/>
        <w:lang w:eastAsia="fr-FR"/>
      </w:rPr>
    </w:pPr>
    <w:r w:rsidRPr="00C75006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AC9099" wp14:editId="01D31FBA">
          <wp:simplePos x="0" y="0"/>
          <wp:positionH relativeFrom="margin">
            <wp:align>left</wp:align>
          </wp:positionH>
          <wp:positionV relativeFrom="paragraph">
            <wp:posOffset>10751</wp:posOffset>
          </wp:positionV>
          <wp:extent cx="1104900" cy="696087"/>
          <wp:effectExtent l="0" t="0" r="0" b="889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96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8D2">
      <w:rPr>
        <w:rFonts w:ascii="Corbel" w:hAnsi="Corbel"/>
        <w:b/>
        <w:bCs/>
        <w:color w:val="4472C4" w:themeColor="accent1"/>
        <w:sz w:val="36"/>
        <w:szCs w:val="36"/>
        <w:lang w:eastAsia="fr-FR"/>
      </w:rPr>
      <w:t>CORETHIQUE HANDI</w:t>
    </w:r>
    <w:r w:rsidR="002914CA">
      <w:rPr>
        <w:rFonts w:ascii="Corbel" w:hAnsi="Corbel"/>
        <w:b/>
        <w:bCs/>
        <w:color w:val="4472C4" w:themeColor="accent1"/>
        <w:sz w:val="36"/>
        <w:szCs w:val="36"/>
        <w:lang w:eastAsia="fr-FR"/>
      </w:rPr>
      <w:t>-</w:t>
    </w:r>
    <w:r w:rsidRPr="00F218D2">
      <w:rPr>
        <w:rFonts w:ascii="Corbel" w:hAnsi="Corbel"/>
        <w:b/>
        <w:bCs/>
        <w:color w:val="4472C4" w:themeColor="accent1"/>
        <w:sz w:val="36"/>
        <w:szCs w:val="36"/>
        <w:lang w:eastAsia="fr-FR"/>
      </w:rPr>
      <w:t>ESPOIR</w:t>
    </w:r>
  </w:p>
  <w:p w14:paraId="72F3DF4B" w14:textId="77777777" w:rsidR="002914CA" w:rsidRDefault="00B80D71" w:rsidP="00B80D71">
    <w:pPr>
      <w:pStyle w:val="En-tte"/>
      <w:jc w:val="right"/>
      <w:rPr>
        <w:rFonts w:ascii="Corbel" w:hAnsi="Corbel"/>
        <w:b/>
        <w:bCs/>
        <w:color w:val="4472C4" w:themeColor="accent1"/>
        <w:sz w:val="36"/>
        <w:szCs w:val="36"/>
        <w:lang w:eastAsia="fr-FR"/>
      </w:rPr>
    </w:pPr>
    <w:r>
      <w:rPr>
        <w:rFonts w:ascii="Corbel" w:hAnsi="Corbel"/>
        <w:b/>
        <w:bCs/>
        <w:color w:val="4472C4" w:themeColor="accent1"/>
        <w:sz w:val="36"/>
        <w:szCs w:val="36"/>
        <w:lang w:eastAsia="fr-FR"/>
      </w:rPr>
      <w:t>Formulaire de saisine</w:t>
    </w:r>
  </w:p>
  <w:p w14:paraId="7004B68A" w14:textId="4C519AB0" w:rsidR="00B80D71" w:rsidRPr="002914CA" w:rsidRDefault="002914CA" w:rsidP="00B80D71">
    <w:pPr>
      <w:pStyle w:val="En-tte"/>
      <w:jc w:val="right"/>
      <w:rPr>
        <w:rFonts w:ascii="Corbel" w:hAnsi="Corbel"/>
        <w:color w:val="808080" w:themeColor="background1" w:themeShade="80"/>
        <w:lang w:eastAsia="fr-FR"/>
      </w:rPr>
    </w:pPr>
    <w:r w:rsidRPr="002914CA">
      <w:rPr>
        <w:rFonts w:ascii="Corbel" w:hAnsi="Corbel"/>
        <w:color w:val="808080" w:themeColor="background1" w:themeShade="80"/>
        <w:lang w:eastAsia="fr-FR"/>
      </w:rPr>
      <w:t xml:space="preserve">Version approuvée </w:t>
    </w:r>
    <w:r>
      <w:rPr>
        <w:rFonts w:ascii="Corbel" w:hAnsi="Corbel"/>
        <w:color w:val="808080" w:themeColor="background1" w:themeShade="80"/>
        <w:lang w:eastAsia="fr-FR"/>
      </w:rPr>
      <w:t xml:space="preserve">- </w:t>
    </w:r>
    <w:r w:rsidRPr="002914CA">
      <w:rPr>
        <w:rFonts w:ascii="Corbel" w:hAnsi="Corbel"/>
        <w:color w:val="808080" w:themeColor="background1" w:themeShade="80"/>
        <w:lang w:eastAsia="fr-FR"/>
      </w:rPr>
      <w:t>juin 2022</w:t>
    </w:r>
  </w:p>
  <w:p w14:paraId="092D1E9C" w14:textId="5DBD103E" w:rsidR="00B80D71" w:rsidRDefault="00B80D7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61EF" w14:textId="16606114" w:rsidR="00B80D71" w:rsidRDefault="00B80D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5770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8F"/>
    <w:multiLevelType w:val="hybridMultilevel"/>
    <w:tmpl w:val="025CEB5E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A9365E"/>
    <w:multiLevelType w:val="hybridMultilevel"/>
    <w:tmpl w:val="C476755E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D3D759C"/>
    <w:multiLevelType w:val="hybridMultilevel"/>
    <w:tmpl w:val="51C67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5B2E"/>
    <w:multiLevelType w:val="hybridMultilevel"/>
    <w:tmpl w:val="6A48C64C"/>
    <w:lvl w:ilvl="0" w:tplc="C8BA13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C5BB8"/>
    <w:multiLevelType w:val="hybridMultilevel"/>
    <w:tmpl w:val="E8083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5"/>
    <w:rsid w:val="002914CA"/>
    <w:rsid w:val="00303355"/>
    <w:rsid w:val="00371FB9"/>
    <w:rsid w:val="00394FFA"/>
    <w:rsid w:val="003C2720"/>
    <w:rsid w:val="00444344"/>
    <w:rsid w:val="00536239"/>
    <w:rsid w:val="007D2FC7"/>
    <w:rsid w:val="00805075"/>
    <w:rsid w:val="008967C0"/>
    <w:rsid w:val="008E5DD7"/>
    <w:rsid w:val="00990D12"/>
    <w:rsid w:val="00A93171"/>
    <w:rsid w:val="00AA5D4C"/>
    <w:rsid w:val="00AA6B76"/>
    <w:rsid w:val="00AB639B"/>
    <w:rsid w:val="00AF3575"/>
    <w:rsid w:val="00B06F7D"/>
    <w:rsid w:val="00B31CD3"/>
    <w:rsid w:val="00B80D71"/>
    <w:rsid w:val="00B96318"/>
    <w:rsid w:val="00BA0401"/>
    <w:rsid w:val="00C22E25"/>
    <w:rsid w:val="00D00302"/>
    <w:rsid w:val="00DA2E8E"/>
    <w:rsid w:val="00E21FB6"/>
    <w:rsid w:val="00E54F16"/>
    <w:rsid w:val="00E66692"/>
    <w:rsid w:val="00E73FA6"/>
    <w:rsid w:val="00E90895"/>
    <w:rsid w:val="00EB22AE"/>
    <w:rsid w:val="00EE3192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A0B9"/>
  <w15:chartTrackingRefBased/>
  <w15:docId w15:val="{86009007-ED05-423D-B1DC-09E842FC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0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D12"/>
  </w:style>
  <w:style w:type="paragraph" w:styleId="Pieddepage">
    <w:name w:val="footer"/>
    <w:basedOn w:val="Normal"/>
    <w:link w:val="PieddepageCar"/>
    <w:uiPriority w:val="99"/>
    <w:unhideWhenUsed/>
    <w:rsid w:val="009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D12"/>
  </w:style>
  <w:style w:type="paragraph" w:styleId="Paragraphedeliste">
    <w:name w:val="List Paragraph"/>
    <w:basedOn w:val="Normal"/>
    <w:uiPriority w:val="34"/>
    <w:qFormat/>
    <w:rsid w:val="00DA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Giraud</dc:creator>
  <cp:keywords/>
  <dc:description/>
  <cp:lastModifiedBy>Clara GUYON</cp:lastModifiedBy>
  <cp:revision>2</cp:revision>
  <dcterms:created xsi:type="dcterms:W3CDTF">2022-06-01T13:23:00Z</dcterms:created>
  <dcterms:modified xsi:type="dcterms:W3CDTF">2022-06-01T13:23:00Z</dcterms:modified>
</cp:coreProperties>
</file>